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81EF03A" w14:textId="77777777" w:rsidR="00026366" w:rsidRDefault="003F537D" w:rsidP="00026366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20AEF99F" w14:textId="77777777" w:rsidR="00B05BA2" w:rsidRDefault="00B05BA2" w:rsidP="00C75C63">
      <w:pPr>
        <w:widowControl w:val="0"/>
        <w:ind w:left="-283" w:right="-618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</w:p>
    <w:p w14:paraId="5BE19D68" w14:textId="1C9524BC" w:rsidR="00C75C63" w:rsidRDefault="00C75C63" w:rsidP="00C75C63">
      <w:pPr>
        <w:widowControl w:val="0"/>
        <w:ind w:left="-283" w:right="-618"/>
        <w:rPr>
          <w:rFonts w:ascii="Times New Roman" w:eastAsia="Times New Roman" w:hAnsi="Times New Roman" w:cs="Times New Roman"/>
          <w:b/>
          <w:sz w:val="24"/>
          <w:szCs w:val="24"/>
          <w:lang w:val="kk-KZ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Дошкольная организация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: </w:t>
      </w:r>
      <w:r w:rsidRPr="00C45DC9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>Детский сад «Симба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en-US"/>
        </w:rPr>
        <w:t>Kids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»</w:t>
      </w:r>
    </w:p>
    <w:p w14:paraId="599CDA4D" w14:textId="4ECAF9E5" w:rsidR="00C75C63" w:rsidRDefault="00C75C63" w:rsidP="00C75C63">
      <w:pPr>
        <w:widowControl w:val="0"/>
        <w:ind w:left="-283" w:right="-618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Группа: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</w:rPr>
        <w:t>старшая группа «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Планета»</w:t>
      </w:r>
    </w:p>
    <w:p w14:paraId="7DF009C3" w14:textId="5FE6AB25" w:rsidR="00026366" w:rsidRPr="004329E1" w:rsidRDefault="00C75C63" w:rsidP="00C75C63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val="kk-KZ"/>
        </w:rPr>
        <w:t xml:space="preserve">  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Возраст детей: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</w:rPr>
        <w:t>дети 4-х лет</w:t>
      </w:r>
      <w:r>
        <w:rPr>
          <w:rFonts w:ascii="Times New Roman" w:eastAsia="Times New Roman" w:hAnsi="Times New Roman" w:cs="Times New Roman"/>
          <w:b/>
          <w:sz w:val="24"/>
          <w:szCs w:val="24"/>
        </w:rPr>
        <w:br/>
      </w:r>
      <w:r>
        <w:rPr>
          <w:rFonts w:ascii="Times New Roman" w:eastAsia="Times New Roman" w:hAnsi="Times New Roman" w:cs="Times New Roman"/>
          <w:b/>
          <w:sz w:val="24"/>
          <w:szCs w:val="24"/>
          <w:lang w:val="kk-KZ"/>
        </w:rPr>
        <w:t xml:space="preserve">  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Период составления плана: </w:t>
      </w:r>
      <w:r w:rsidR="00026366" w:rsidRPr="00026366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>08.12.2025г. - 12.12.2025г.</w:t>
      </w:r>
      <w:r w:rsidR="00026366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 </w:t>
      </w:r>
      <w:r w:rsidR="00026366">
        <w:rPr>
          <w:rFonts w:ascii="Times New Roman" w:eastAsia="Times New Roman" w:hAnsi="Times New Roman" w:cs="Times New Roman"/>
          <w:b/>
          <w:sz w:val="24"/>
          <w:szCs w:val="24"/>
        </w:rPr>
        <w:br/>
      </w:r>
      <w:r w:rsidR="00026366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   </w:t>
      </w:r>
      <w:r w:rsidR="00026366">
        <w:rPr>
          <w:rFonts w:ascii="Times New Roman" w:eastAsia="Times New Roman" w:hAnsi="Times New Roman" w:cs="Times New Roman"/>
          <w:b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b/>
          <w:sz w:val="24"/>
          <w:szCs w:val="24"/>
          <w:lang w:val="kk-KZ"/>
        </w:rPr>
        <w:t>ИО</w:t>
      </w:r>
      <w:r w:rsidR="00026366">
        <w:rPr>
          <w:rFonts w:ascii="Times New Roman" w:eastAsia="Times New Roman" w:hAnsi="Times New Roman" w:cs="Times New Roman"/>
          <w:b/>
          <w:sz w:val="24"/>
          <w:szCs w:val="24"/>
        </w:rPr>
        <w:t xml:space="preserve"> педагог</w:t>
      </w:r>
      <w:r w:rsidR="00026366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а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:</w:t>
      </w:r>
      <w:r w:rsidR="00026366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 </w:t>
      </w:r>
      <w:r w:rsidR="00026366"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Горбова С.В.</w:t>
      </w:r>
    </w:p>
    <w:p w14:paraId="2300F526" w14:textId="77777777" w:rsidR="009E2E6C" w:rsidRDefault="009E2E6C" w:rsidP="00026366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</w:p>
    <w:p w14:paraId="7CB36D54" w14:textId="5F1E2868" w:rsidR="0080546B" w:rsidRPr="00026366" w:rsidRDefault="00026366" w:rsidP="00026366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2 неделя</w:t>
      </w:r>
    </w:p>
    <w:tbl>
      <w:tblPr>
        <w:tblStyle w:val="a5"/>
        <w:tblW w:w="14916" w:type="dxa"/>
        <w:tblInd w:w="-42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664"/>
        <w:gridCol w:w="2664"/>
        <w:gridCol w:w="2664"/>
        <w:gridCol w:w="2664"/>
      </w:tblGrid>
      <w:tr w:rsidR="0080546B" w14:paraId="2D662AC5" w14:textId="77777777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A763A83" w14:textId="77777777" w:rsidR="0080546B" w:rsidRDefault="003F537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4AF64F7" w14:textId="77777777" w:rsidR="0080546B" w:rsidRDefault="003F537D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7C14C79" w14:textId="77777777" w:rsidR="0080546B" w:rsidRDefault="003F537D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D9F716F" w14:textId="77777777" w:rsidR="0080546B" w:rsidRDefault="003F537D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8CF8100" w14:textId="77777777" w:rsidR="0080546B" w:rsidRDefault="003F537D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B949007" w14:textId="77777777" w:rsidR="0080546B" w:rsidRDefault="003F537D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80546B" w14:paraId="0EA00E50" w14:textId="77777777">
        <w:trPr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3839352" w14:textId="77777777" w:rsidR="0080546B" w:rsidRDefault="0080546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9B77CC5" w14:textId="77777777" w:rsidR="0080546B" w:rsidRDefault="0080546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F3A4C15" w14:textId="77777777" w:rsidR="0080546B" w:rsidRDefault="0080546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A85BC82" w14:textId="77777777" w:rsidR="0080546B" w:rsidRDefault="0080546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79DC33B" w14:textId="77777777" w:rsidR="0080546B" w:rsidRDefault="0080546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A579FF2" w14:textId="77777777" w:rsidR="0080546B" w:rsidRDefault="0080546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0546B" w14:paraId="3687DECE" w14:textId="77777777">
        <w:trPr>
          <w:trHeight w:val="649"/>
        </w:trPr>
        <w:tc>
          <w:tcPr>
            <w:tcW w:w="14916" w:type="dxa"/>
            <w:gridSpan w:val="6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51CF3B" w14:textId="77777777" w:rsidR="0080546B" w:rsidRDefault="003F537D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Декабрь – месяц единства и солидарности: "Бірліктен артық ештеңе жоқ". /// "Нет ничего превыше единства". ( Бильге каган)</w:t>
            </w:r>
          </w:p>
        </w:tc>
      </w:tr>
      <w:tr w:rsidR="0080546B" w14:paraId="45F4DD35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7B4C8C" w14:textId="77777777" w:rsidR="0080546B" w:rsidRDefault="003F537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63443D1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Прием детей, спросить о настроении, самочувствии. Визуальных осмотр, осмотр кожных покровов, при необходимости проверка температуры.</w:t>
            </w:r>
          </w:p>
          <w:p w14:paraId="0E1A822B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Круг радости «Казахстан, земля моя!»</w:t>
            </w:r>
          </w:p>
          <w:p w14:paraId="2A006BE9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Пой, расти и расцветай,</w:t>
            </w:r>
          </w:p>
          <w:p w14:paraId="6D389DA3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Солнечный, прекрасный край!</w:t>
            </w:r>
          </w:p>
          <w:p w14:paraId="300467CF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Песней славлю я тебя,</w:t>
            </w:r>
          </w:p>
          <w:p w14:paraId="340F31C3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Казахстан, земля моя!</w:t>
            </w:r>
          </w:p>
        </w:tc>
      </w:tr>
      <w:tr w:rsidR="0080546B" w14:paraId="1A49334F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DD70C26" w14:textId="77777777" w:rsidR="0080546B" w:rsidRDefault="003F537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Беседа с родителями или законными представителями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ребенка, консультации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DF9FC1A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Беседы о выставке проектов на тему: "Новогодняя елка".</w:t>
            </w:r>
          </w:p>
        </w:tc>
      </w:tr>
      <w:tr w:rsidR="0080546B" w14:paraId="526D355C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422A94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деятельность</w:t>
            </w:r>
          </w:p>
          <w:p w14:paraId="5668312D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6337B23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«Экология». "Опрыскивание комнатных растений водой из пульверизатора".</w:t>
            </w:r>
          </w:p>
          <w:p w14:paraId="3007EE38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физическое развитие)</w:t>
            </w:r>
          </w:p>
          <w:p w14:paraId="3B4AA19A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Расширять представления о растениях, уходе за ними, познакомить с методом опрыскивания; дать детям представление о том, что листьям нужна влага; воспитывать бережный уход за растениями. Научить детей самостоятельно определять необходимость полива (в зависимости от цвета и состояния почвы, из-за внешнего вида растения, листьев), напоминать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методы поливания (поливать под листья, часто поливать растения нельзя). Напоминать о пользе растений в очистке воздуха.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2660D2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«Өнегелі тәрбие». "Порядок в игровом уголке".</w:t>
            </w:r>
          </w:p>
          <w:p w14:paraId="105D23E5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физическое развитие)</w:t>
            </w:r>
          </w:p>
          <w:p w14:paraId="6036C63B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воспитывать бережное отношение к игрушкам, предметам окружающих ребенка, формировать понятия о том, что они сделаны трудом людей; поддерживать умение выполнять посильные поручения, желание содержать в чистоте группу, помогать воспитателю в уборке игрушек; знакомить с правилами безопасного поведения во время использования игрового оборудования.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05FAE8F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«Экология». "Ухаживаем за комнатными растениями".</w:t>
            </w:r>
          </w:p>
          <w:p w14:paraId="61B877B8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физическое развитие)</w:t>
            </w:r>
          </w:p>
          <w:p w14:paraId="7CD5AA87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поддерживать инициативу детей при выполнении посильной работы: ухаживать за комнатными растениями, поливать их, собирать листья; объяснить детям способы полива (не прикасаясь к листьям, поливать под листья) и правила (не заливать, поливать равномерно); развивать умение ухода за растениями; знакомить с правилами безопасного поведения во время использования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оборудования.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BFBF155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«Өнегелі тәрбие». "Дежурство по подготовке раздаточного материалы".</w:t>
            </w:r>
          </w:p>
          <w:p w14:paraId="7B66201E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навыки самообслуживания)</w:t>
            </w:r>
          </w:p>
          <w:p w14:paraId="17EB21BA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поддерживать умение детей внимательно слушать инструкции педагога, раскладывать раздаточные материалы, собирать на свои места, доводить начатое до конца, хорошо его выполнять; формировать понятия о том, что они (материалы) сделаны трудом людей; воспитывать бережное отношение к игрушкам, предметам окружающих ребенка.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27995BE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Дежурство в уголке природы.</w:t>
            </w:r>
          </w:p>
          <w:p w14:paraId="7D726433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конструирование, ознакомление с окружающим миром, развитие речи)</w:t>
            </w:r>
          </w:p>
          <w:p w14:paraId="287AF1FD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обучать умению самостоятельно выполнять обязанности дежурных; знакомить с правилами безопасного поведения во время использования оборудования; развивать умение доводить начатое дело до конца, хорошо его выполнять.</w:t>
            </w:r>
          </w:p>
          <w:p w14:paraId="0FA23B53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организовывает дежурство в течение дня так, чтобы дети чувствовали себя ответственными за живые предметы.</w:t>
            </w:r>
          </w:p>
          <w:p w14:paraId="5DCA8C68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Если они все будут делать утром (кормить рыбок, поливать цветы, чистить клетки и т. д.), то им больше не нужно будет обращать внимание на рыбок и растения, поэтому лучше, если воспитатель поможет детям.</w:t>
            </w:r>
          </w:p>
          <w:p w14:paraId="3E7966E5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Можно разделить задачи на день: рыбу можно кормить утром, а растения можно поливать позже.</w:t>
            </w:r>
          </w:p>
        </w:tc>
      </w:tr>
      <w:tr w:rsidR="0080546B" w14:paraId="724982BE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2A4DFEA" w14:textId="77777777" w:rsidR="0080546B" w:rsidRDefault="0080546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A2EF783" w14:textId="77777777" w:rsidR="0080546B" w:rsidRPr="00894326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9432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 со строительным материалом: "Красивая постройка".</w:t>
            </w:r>
          </w:p>
          <w:p w14:paraId="06DA3ED3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конструирование)</w:t>
            </w:r>
          </w:p>
          <w:p w14:paraId="7DA8DD25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предварительно задумывать постройку, подбирать строительный материал, называть его в составе постройки.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238D2FF" w14:textId="77777777" w:rsidR="0080546B" w:rsidRPr="00894326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9432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 "</w:t>
            </w:r>
            <w:r w:rsidR="00894326" w:rsidRPr="0089432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Спортлото</w:t>
            </w:r>
            <w:r w:rsidRPr="0089432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".</w:t>
            </w:r>
          </w:p>
          <w:p w14:paraId="69035288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3F8219B3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применять виды спорту, распознавать их различия; повысить интерес к спорту.</w:t>
            </w:r>
          </w:p>
          <w:p w14:paraId="7D20D040" w14:textId="77777777" w:rsidR="0080546B" w:rsidRDefault="0080546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EE21A7D" w14:textId="77777777" w:rsidR="0080546B" w:rsidRPr="00894326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9432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Пальчиковая гимнастика.</w:t>
            </w:r>
          </w:p>
          <w:p w14:paraId="731F1555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основы математики, ознакомление с окружающим миром)</w:t>
            </w:r>
          </w:p>
          <w:p w14:paraId="0A825BB0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Закреплять навыки правильного произношения гласных и согласных звуков, отрабатывать четкое произношение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свистящих, шипящих звуков. Совершенствовать артикуляционный аппарат. Развивать слуховое внимание, память, речь, мелкую моторику.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6042184" w14:textId="77777777" w:rsidR="0080546B" w:rsidRPr="00894326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9432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Театральная постановка "Драматизация сказки "Заюшкина избушка".</w:t>
            </w:r>
          </w:p>
          <w:p w14:paraId="27868FBC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основы математики, ознакомление с окружающим миром)</w:t>
            </w:r>
          </w:p>
          <w:p w14:paraId="7044DD69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творческие способности,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коммуникативные навыки, эмоциональность; развивать память, умение брать на себя роль.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CEEF53D" w14:textId="77777777" w:rsidR="0080546B" w:rsidRPr="00AB1BD5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B1BD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Выразительное чтение стихотворения.</w:t>
            </w:r>
            <w:r w:rsidR="00894326" w:rsidRPr="00AB1BD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"Моя столица" (Д. Ахметова).</w:t>
            </w:r>
          </w:p>
          <w:p w14:paraId="1642F4D0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1B68643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Прививать интерес к художественному слову.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Побуждать произносить наизусть произведения, использовать различные интонации. Развивать слуховое восприятие, мышление, память, речь. Воспитывать теплые чувства, любовь к Родине.</w:t>
            </w:r>
          </w:p>
        </w:tc>
      </w:tr>
      <w:tr w:rsidR="0080546B" w14:paraId="7079351B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9299B07" w14:textId="77777777" w:rsidR="0080546B" w:rsidRDefault="003F537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C2D1384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Комплексные упражнения (без предметов)</w:t>
            </w:r>
          </w:p>
          <w:p w14:paraId="08527CBB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музыка)</w:t>
            </w:r>
          </w:p>
          <w:p w14:paraId="5F87DA3D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 Исходное положение: стоя, корпус прямой, ноги вместе, руки опущены вниз.</w:t>
            </w:r>
          </w:p>
          <w:p w14:paraId="79CC3ADC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 — через стороны согнуть руки в локтях, собрать в кулаки, коснуться плеч (резко); 2 — исходное положение. (Повторить 4-5 раза)</w:t>
            </w:r>
          </w:p>
          <w:p w14:paraId="2AFB0EEC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  Исходное положение: стоя, корпус прямой, ноги вместе, руки на поясе.</w:t>
            </w:r>
          </w:p>
          <w:p w14:paraId="7C783717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 — вытянуть носок правой (левой) ноги вперед; 2 — исходное положение. (Повторить по 2-3 раза с каждой стороны)</w:t>
            </w:r>
          </w:p>
          <w:p w14:paraId="2AE678E0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 Исходное положение: стоя, корпус прямой, ноги вместе, руки на поясе.</w:t>
            </w:r>
          </w:p>
          <w:p w14:paraId="66B7E53E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 — выставить правую ногу вперед; 2 — наклониться вперед, коснуться руками носка; 3 — выпрямиться; 4 — исходное положение. (Повторить по 2 раза с каждой стороны)</w:t>
            </w:r>
          </w:p>
          <w:p w14:paraId="37E25A62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4. Исходное положение: лежа на спине, руки согнуты, лежат на груди. </w:t>
            </w:r>
          </w:p>
          <w:p w14:paraId="01B239CC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 — согнуть правую ногу в колене; 2 — обхватить руками, коснуться головой колена; 3 — голову вернуть в прежнее положение; 4 — исходное положение. (Повторить 4 раза)</w:t>
            </w:r>
          </w:p>
          <w:p w14:paraId="2D5FF292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5. Исходное положение: лежа на спине, руки вдоль туловища, на полу. Выполнить имитацию кручения педалей велосипеда, "велосипед", на счет от 1 до 8-ми. Пауза 1-2 сек. Повторить упражнение еще 1 раз.</w:t>
            </w:r>
          </w:p>
          <w:p w14:paraId="54E98C01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6. Исходное положение: стоя, ноги вместе, руки на поясе. Прыжки на правой, затем на правой 4 раза, сменить, на левой 4 раза. Переход в марш на месте на счет до 8-ми. Повторить череду упражнений еще раз.</w:t>
            </w:r>
          </w:p>
          <w:p w14:paraId="1EACDF5A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Если детям прыгать на одной ноге неудобно, прыгать на двух ногах до 8-ми.</w:t>
            </w:r>
          </w:p>
          <w:p w14:paraId="69014321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7. Упражнение на дыхание.</w:t>
            </w:r>
          </w:p>
        </w:tc>
      </w:tr>
      <w:tr w:rsidR="0080546B" w14:paraId="52618EAF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4F75121" w14:textId="77777777" w:rsidR="0080546B" w:rsidRDefault="003F537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Завтрак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EF056CC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753EBB07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Прививать детям аккуратность, привычку следить за своим внешним видом. Воспитывать привычку мыть руки с мылом перед едой, по мере загрязнения, после пользования туалетом. Закреплять умения пользоваться расческой, носовым платком. Продолжать развивать навыки самостоятельного, последовательного умывания: закатывать рукава, мыть руки, лицо, не разбрызгивая воду, отжимать руки, пользоваться своим полотенцем, вешать его на место.</w:t>
            </w:r>
          </w:p>
          <w:p w14:paraId="029A0378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Вымой у ребяток грязные ладошки!</w:t>
            </w:r>
          </w:p>
          <w:p w14:paraId="6983B2E3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Ты, кусочек мыла, мыль нас, не жалея,</w:t>
            </w:r>
          </w:p>
          <w:p w14:paraId="7C729351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Станут наши ручки чище и белее!</w:t>
            </w:r>
          </w:p>
          <w:p w14:paraId="528A8E00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и поддерживать умения правильно держать приборы, тщательно пережевывать пищу; не разговаривать с набитым ртом; развивать привычку правильно сидеть за столом, наклоняться над тарелкой, быть аккуратным, пользоваться салфеткой, поощрять умение благодарить. Полоскать рот после еды.</w:t>
            </w:r>
          </w:p>
          <w:p w14:paraId="28766E58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Взяли ложку в руки мы:</w:t>
            </w:r>
          </w:p>
          <w:p w14:paraId="6273DF5D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Кашку кушаем с утра.</w:t>
            </w:r>
          </w:p>
          <w:p w14:paraId="124CD1DF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Кушаем кашку из пшена,</w:t>
            </w:r>
          </w:p>
          <w:p w14:paraId="281C1EBF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Очень вкусная она!</w:t>
            </w:r>
          </w:p>
          <w:p w14:paraId="59D44AD8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Гречневая каша — кормилица наша!</w:t>
            </w:r>
          </w:p>
          <w:p w14:paraId="404828EB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Астарың дәмді болсын! Приятного аппетита!</w:t>
            </w:r>
          </w:p>
          <w:p w14:paraId="2B56A127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Когда я ем, я глух и нем.</w:t>
            </w:r>
          </w:p>
          <w:p w14:paraId="35713095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вырабатывать привычку экономно расходовать воду, съедать свою порцию пищи ("обалы болады" / "жаль тратить попусту").</w:t>
            </w:r>
          </w:p>
        </w:tc>
      </w:tr>
      <w:tr w:rsidR="0080546B" w14:paraId="1F33DE84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AB9F27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Подготовка к проведению организованной деятельности (далее -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ОД)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A054AE5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«Менің Қазақстаным» - еженедельное исполнение гимна Республики Казахстан.</w:t>
            </w:r>
          </w:p>
          <w:p w14:paraId="68172814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Детская библиотека "О моей Родине". Вывесить карту Казахстана, оформить уголок государственных символов; пополнить библиотеку; фотоальбом фотографий родителей достопримечательностей родного края, города.</w:t>
            </w:r>
          </w:p>
          <w:p w14:paraId="5B696EE4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«Кюй»: Саржайлау. Тәттімбет https://kitap.kz/music/2/talasbek-asemqulovtyng-oryndauyndagy-kuyler (исполнитель Таласбек Асемкулов)</w:t>
            </w:r>
          </w:p>
          <w:p w14:paraId="76D002AE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«Өнегелі». Тема: «Патриотизм». Цель: формирование любви к Родине, интерес к традициям.</w:t>
            </w:r>
          </w:p>
          <w:p w14:paraId="2503D5F5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поговорить о Родине, её символах и значении в жизни каждого человека; побеседовать о государственных,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национальные праздниках; организовать творческое задание по раскраске любимых образов, связанных с понятием родного края, Родины.</w:t>
            </w:r>
          </w:p>
        </w:tc>
      </w:tr>
      <w:tr w:rsidR="0080546B" w14:paraId="7E3FA262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3EC1E82" w14:textId="77777777" w:rsidR="0080546B" w:rsidRDefault="0080546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45B2FAD" w14:textId="77777777" w:rsidR="0080546B" w:rsidRPr="00894326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9432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Беседа на тему "Мой Казахстан - моя Отчизна".</w:t>
            </w:r>
          </w:p>
          <w:p w14:paraId="2940E082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38F19AD7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Совершенствовать диалогическую речь: приобщать к участию в беседе, обучать умению задавать понятные для участника диалога вопросы и давать полные, правильные ответы на поставленные вопросы. Прививать чувства любви и гордости за Родину – Республику Казахстан. Приобщать к участию в государственных праздниках. Воспитывать уважительное отношение к государственным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символам (флаг, герб, гимн).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7CE0C1D" w14:textId="77777777" w:rsidR="0080546B" w:rsidRPr="00894326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9432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Познавательная игра "Наша Родина".</w:t>
            </w:r>
          </w:p>
          <w:p w14:paraId="26B37E7E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F0865F7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расширение и закрепление знаний детей о своей Родине, воспитание у них чувства уважения и любви к своей земле.</w:t>
            </w:r>
          </w:p>
          <w:p w14:paraId="103C856E" w14:textId="77777777" w:rsidR="0080546B" w:rsidRPr="00894326" w:rsidRDefault="0089432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CD7987C" w14:textId="77777777" w:rsidR="0080546B" w:rsidRPr="00894326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9432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Беседа о природных изменениях зимой.</w:t>
            </w:r>
          </w:p>
          <w:p w14:paraId="7601D0D8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EB5DBCA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Совершенствовать диалогическую речь: приобщать к участию в беседе, обучать умению задавать понятные для участника диалога вопросы и давать полные, правильные ответы на поставленные вопросы.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1BDAED2" w14:textId="77777777" w:rsidR="0080546B" w:rsidRPr="00894326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9432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Чтение стихотворения "Зимушка-зима" Т. Боковой.</w:t>
            </w:r>
          </w:p>
          <w:p w14:paraId="44E89158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91CBBC1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Прививать интерес к художественному слову, стихи в различных видах детской деятельности; произносить наизусть.</w:t>
            </w:r>
          </w:p>
          <w:p w14:paraId="4E5BAC56" w14:textId="77777777" w:rsidR="0080546B" w:rsidRDefault="0080546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EF3530" w14:textId="77777777" w:rsidR="0080546B" w:rsidRPr="00894326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9432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Упражнение по загадыванию загадок.</w:t>
            </w:r>
          </w:p>
          <w:p w14:paraId="4CD83306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1D2A5D0D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Приобщать к ораторскому искусству, искусству решения загадок. Формировать представления о различных погодных условиях в Казахстане (в зимний период). Расширять представления о явлениях погоды (снег, метель). Развивать память, внимание, мышление, речь.</w:t>
            </w:r>
          </w:p>
          <w:p w14:paraId="7D407677" w14:textId="77777777" w:rsidR="0080546B" w:rsidRDefault="0080546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D0D9CA8" w14:textId="77777777" w:rsidR="0080546B" w:rsidRDefault="0080546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0546B" w14:paraId="2F93C5CF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A458322" w14:textId="77777777" w:rsidR="0080546B" w:rsidRDefault="003F537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ОД по расписанию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7C4A12C" w14:textId="77777777" w:rsidR="0080546B" w:rsidRPr="00894326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9432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Физическое воспитание "Эстафетные игры".</w:t>
            </w:r>
          </w:p>
          <w:p w14:paraId="1D67C517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формировать навыки перестроения в звенья по три; перестроения в строй; навыки ходьбы и бега по наклонной доске вверх и вниз (ширина 2 сантиметра, высота 30–35 сантиметров).</w:t>
            </w:r>
          </w:p>
          <w:p w14:paraId="5F66FD67" w14:textId="2B0899B9" w:rsidR="00C75C63" w:rsidRDefault="00807CBA" w:rsidP="00C65B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807CB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Игры-упражнения по основам математики </w:t>
            </w:r>
          </w:p>
          <w:p w14:paraId="3100CE5C" w14:textId="75F25AE3" w:rsidR="00807CBA" w:rsidRPr="00807CBA" w:rsidRDefault="00807CBA" w:rsidP="00C75C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07CB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"Узкие и широкие зимние дорожки".</w:t>
            </w:r>
          </w:p>
          <w:p w14:paraId="06F97272" w14:textId="77777777" w:rsidR="0080546B" w:rsidRDefault="00807CBA" w:rsidP="00807CB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7CBA"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расширять знания детей о толщине предметов, формировать понятия таких величин, как "самый толстый", "чуть по</w:t>
            </w:r>
            <w:r w:rsidR="007408FC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807CB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тоньше", "тонкий", "еще тоньше", "самый тонкий"; познакомить с приемами измерения толщины трех </w:t>
            </w:r>
            <w:r w:rsidRPr="00807CBA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разных предметов через пальцы; закрепить представления о величинах времени, частях суток.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AA83CC8" w14:textId="77777777" w:rsidR="007408FC" w:rsidRDefault="007408F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408F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Игры-упражнения по развитию речи </w:t>
            </w:r>
          </w:p>
          <w:p w14:paraId="1330956F" w14:textId="76C40FAB" w:rsidR="007408FC" w:rsidRDefault="00E036B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C30D2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7408FC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Беседа по карте Казахстана. Звуки (С), (З).</w:t>
            </w:r>
            <w:r w:rsidRPr="00C30D2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"</w:t>
            </w:r>
          </w:p>
          <w:p w14:paraId="49E16F75" w14:textId="77777777" w:rsidR="007408FC" w:rsidRPr="007408FC" w:rsidRDefault="007408FC" w:rsidP="007408FC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7408FC">
              <w:rPr>
                <w:rStyle w:val="a8"/>
                <w:rFonts w:ascii="Times New Roman" w:hAnsi="Times New Roman" w:cs="Times New Roman"/>
                <w:color w:val="333333"/>
                <w:sz w:val="24"/>
                <w:szCs w:val="24"/>
              </w:rPr>
              <w:t>Задачи</w:t>
            </w:r>
            <w:r w:rsidRPr="007408FC">
              <w:rPr>
                <w:rFonts w:ascii="Times New Roman" w:hAnsi="Times New Roman" w:cs="Times New Roman"/>
                <w:sz w:val="24"/>
                <w:szCs w:val="24"/>
              </w:rPr>
              <w:t xml:space="preserve"> Закрепить знания о Казахстане. Уточнить произношение звуков [С], [З]. Продолжить учить составлять короткий рассказ.</w:t>
            </w:r>
            <w:r w:rsidRPr="007408FC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Систематизировать представления детей о родной стране, ее географическом положении, природных богатствах, крупных городах. Упражнять в умении четко произносить слова и фразы со звуками [С], [З], учить называть слоги в составе слов, выполнять артикуляцию этих звуков. Совершенствовать умения детей активно </w:t>
            </w:r>
            <w:r w:rsidRPr="007408F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участвовать в беседе про Казахстан;</w:t>
            </w:r>
          </w:p>
          <w:p w14:paraId="687DB4D1" w14:textId="4AC2A23A" w:rsidR="0080546B" w:rsidRPr="000E5B98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3D627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Музыка </w:t>
            </w:r>
            <w:r w:rsidR="00E975E1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                    </w:t>
            </w:r>
            <w:r w:rsidRPr="003D627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"Процветай, мой Казахстан!"</w:t>
            </w:r>
          </w:p>
          <w:p w14:paraId="398EA38C" w14:textId="2CD48540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</w:t>
            </w:r>
            <w:r w:rsidR="000E5B98" w:rsidRPr="000E5B98">
              <w:rPr>
                <w:rFonts w:ascii="Times New Roman" w:eastAsia="Times New Roman" w:hAnsi="Times New Roman" w:cs="Times New Roman"/>
                <w:sz w:val="24"/>
                <w:szCs w:val="24"/>
              </w:rPr>
              <w:t>Эмоционально воспринимая песню формировать у детей чувство бережного отношения к родному краю; совершенствовать умение петь сольно и в коллективе; развивать чувства ритма и выполнять свободно танцевальные движения. </w:t>
            </w:r>
          </w:p>
          <w:p w14:paraId="302501BC" w14:textId="77777777" w:rsidR="007408FC" w:rsidRPr="007408FC" w:rsidRDefault="00B93228" w:rsidP="007408FC">
            <w:pPr>
              <w:pStyle w:val="a6"/>
              <w:rPr>
                <w:shd w:val="clear" w:color="auto" w:fill="FFFFFF"/>
                <w:lang w:val="ru-RU"/>
              </w:rPr>
            </w:pPr>
            <w:r w:rsidRPr="00B9322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 лепке</w:t>
            </w:r>
            <w:r w:rsidR="007408FC">
              <w:rPr>
                <w:shd w:val="clear" w:color="auto" w:fill="FFFFFF"/>
              </w:rPr>
              <w:t xml:space="preserve"> </w:t>
            </w:r>
            <w:r w:rsidR="007408FC" w:rsidRPr="00EB5DBE">
              <w:rPr>
                <w:rFonts w:ascii="Times New Roman" w:hAnsi="Times New Roman" w:cs="Times New Roman"/>
                <w:b/>
                <w:sz w:val="24"/>
                <w:shd w:val="clear" w:color="auto" w:fill="FFFFFF"/>
                <w:lang w:val="ru-RU"/>
              </w:rPr>
              <w:t>«Лошадка»</w:t>
            </w:r>
          </w:p>
          <w:p w14:paraId="16C054E7" w14:textId="50941810" w:rsidR="0080546B" w:rsidRPr="009114C0" w:rsidRDefault="007408FC" w:rsidP="009114C0">
            <w:pPr>
              <w:pStyle w:val="a6"/>
              <w:rPr>
                <w:shd w:val="clear" w:color="auto" w:fill="FFFFFF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</w:t>
            </w:r>
            <w:r w:rsidRPr="007408FC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Учить детей изготавливать лошадь из глины, правильно передавать форму тела, движения фигуры, передавать грацию в зависимости от характера фигуры; закреплять навыки пользования стекой; развивать приемы</w:t>
            </w:r>
            <w:r w:rsidR="000E5B9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kk-KZ"/>
              </w:rPr>
              <w:t xml:space="preserve"> </w:t>
            </w:r>
            <w:r w:rsidRPr="007408FC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подгонки; воспитывать целеустремленность.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4E73CA8" w14:textId="5E5DB5B0" w:rsidR="00A61531" w:rsidRPr="00C30D2A" w:rsidRDefault="00B93228" w:rsidP="00A6153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22CE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Қазақ тілі </w:t>
            </w:r>
            <w:r w:rsidR="00A61531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            </w:t>
            </w:r>
            <w:r w:rsidR="00A61531" w:rsidRPr="00C30D2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"Қазақстан байлықтары. 5 дейін санау, кері санау".</w:t>
            </w:r>
          </w:p>
          <w:p w14:paraId="160ED4AC" w14:textId="77777777" w:rsidR="00A61531" w:rsidRDefault="00A61531" w:rsidP="00A6153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Мақсат-міндеттері: балалардың еліміздің негізгі байлықтары туралы білімдерін кеңейту; "байлықты" дұрыс атауды қолданылу аясы туралы түсініктерін нақтылау.</w:t>
            </w:r>
          </w:p>
          <w:p w14:paraId="52018394" w14:textId="77777777" w:rsidR="00A61531" w:rsidRDefault="00A61531" w:rsidP="00A6153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Сурет бойынша әңгіме "Қазақстанның бес байлығы".</w:t>
            </w:r>
          </w:p>
          <w:p w14:paraId="1F21AE58" w14:textId="77777777" w:rsidR="00A61531" w:rsidRDefault="00A61531" w:rsidP="00A6153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Пішінді фишкалар мен мнемокарточкаларға негізделген сөздік жұмыс "Қазақстанның бес байлығы".</w:t>
            </w:r>
          </w:p>
          <w:p w14:paraId="22ECA4BA" w14:textId="004D11AF" w:rsidR="006857BA" w:rsidRPr="003E739F" w:rsidRDefault="00A61531" w:rsidP="006857B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Мнемокестеге негізделген сөйлем модельдеуге арналған жаттығу. Көрме "Қазақстан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байлықтары".</w:t>
            </w:r>
            <w:r w:rsidR="006857BA" w:rsidRPr="003E739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Есте сақтауға арналған сөздік жаттығу "5 дейін тура және кері санау".</w:t>
            </w:r>
          </w:p>
          <w:p w14:paraId="705E4FE8" w14:textId="1BB84B21" w:rsidR="0080546B" w:rsidRPr="00B93228" w:rsidRDefault="003F537D" w:rsidP="00B93228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9322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Физическое воспитание </w:t>
            </w:r>
            <w:r w:rsidR="006857BA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            </w:t>
            </w:r>
            <w:r w:rsidRPr="00B9322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"Ползание по гимнастической скамейке".</w:t>
            </w:r>
          </w:p>
          <w:p w14:paraId="6D2C650C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продолжать формировать навыки ходьбы в колонне по одному, в чередовании с бегом, прыжками, меняя направление, навыки умения действовать по сигналу педагога; навыки бросания мяча друг другу </w:t>
            </w:r>
            <w:r w:rsidR="00F22CE6">
              <w:rPr>
                <w:rFonts w:ascii="Times New Roman" w:eastAsia="Times New Roman" w:hAnsi="Times New Roman" w:cs="Times New Roman"/>
                <w:sz w:val="24"/>
                <w:szCs w:val="24"/>
              </w:rPr>
              <w:t>снизу,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ловля его; навыки ползания по гимнастической скамейке на животе, подтягиваясь руками.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B2D819B" w14:textId="77777777" w:rsidR="00F22CE6" w:rsidRPr="00F22CE6" w:rsidRDefault="00F22CE6" w:rsidP="00F22CE6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22CE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Игры-упражнения по конструированию "Зимняя забава снеговик".</w:t>
            </w:r>
          </w:p>
          <w:p w14:paraId="7BD20813" w14:textId="77777777" w:rsidR="00F22CE6" w:rsidRPr="00F22CE6" w:rsidRDefault="00F22CE6" w:rsidP="00F22CE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22CE6"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конструировать снеговика из бросового материала, вырезать из поролона круг по линии, располагать круги по размеру на листе бумаги.</w:t>
            </w:r>
          </w:p>
          <w:p w14:paraId="438CA8E7" w14:textId="7BF2F603" w:rsidR="00FE0479" w:rsidRDefault="003F537D" w:rsidP="00FE047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22CE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Музыка </w:t>
            </w:r>
          </w:p>
          <w:p w14:paraId="3E58B8D1" w14:textId="153A0C05" w:rsidR="00185C1F" w:rsidRPr="00185C1F" w:rsidRDefault="00185C1F" w:rsidP="00185C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3D627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"Процветай, мой Казахстан!"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(повторение)</w:t>
            </w:r>
          </w:p>
          <w:p w14:paraId="54ECC938" w14:textId="77777777" w:rsidR="00185C1F" w:rsidRDefault="00185C1F" w:rsidP="00185C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эмоциональное восприятие песни о родном крае, развивать чувство бережного отношения к родному краю; совершенствовать умение петь сольно и в коллективе;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чувства ритма и выполнять свободно танцевальные движения.</w:t>
            </w:r>
          </w:p>
          <w:p w14:paraId="41367F64" w14:textId="77777777" w:rsidR="00807CBA" w:rsidRPr="00807CBA" w:rsidRDefault="00807CB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B9322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художественной литературе</w:t>
            </w:r>
          </w:p>
          <w:p w14:paraId="62C1E7A2" w14:textId="77777777" w:rsidR="00807CBA" w:rsidRPr="0040308F" w:rsidRDefault="00807CBA" w:rsidP="00807CB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0308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"Смотрю на небо голубое".</w:t>
            </w:r>
          </w:p>
          <w:p w14:paraId="43E0168E" w14:textId="77777777" w:rsidR="00807CBA" w:rsidRDefault="00807CBA" w:rsidP="00807CB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продолжать формировать навыки заучивания стихотворения, упражнять в использовании интонационной выразительности в речи; расширять представления о независимости Казахстана; расширять кругозор и словарный запас детей; развивать память и внимание в произношении стихотворения наизусть; воспитывать у детей любовь к Родине, чувство уважения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гордости за свою страну.</w:t>
            </w:r>
          </w:p>
          <w:p w14:paraId="06CE2439" w14:textId="77777777" w:rsidR="0080546B" w:rsidRDefault="00807CBA" w:rsidP="00F22CE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Мотивационный момент.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5061FE" w14:textId="06DBB911" w:rsidR="0080546B" w:rsidRPr="007416E5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416E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Физическое воспитание </w:t>
            </w:r>
            <w:r w:rsidR="00E975E1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          </w:t>
            </w:r>
            <w:r w:rsidRPr="007416E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"Прыжки на одной ноге".</w:t>
            </w:r>
          </w:p>
          <w:p w14:paraId="7FCC2B74" w14:textId="77777777" w:rsidR="007416E5" w:rsidRDefault="003F537D" w:rsidP="007416E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продолжать формировать навыки перестроения в звенья по три; перестроения в строй; навыки прыжка на одной ноге (примерно по 4-5 раз на правой и левой ноге); навыки метания в вертикальную цель с расстояния 1,5 метра.</w:t>
            </w:r>
          </w:p>
          <w:p w14:paraId="56AC0DB4" w14:textId="77777777" w:rsidR="009114C0" w:rsidRDefault="009114C0" w:rsidP="007416E5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0308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 ознакомлению с окружающим миром</w:t>
            </w:r>
          </w:p>
          <w:p w14:paraId="2196A94E" w14:textId="77777777" w:rsidR="009114C0" w:rsidRPr="009114C0" w:rsidRDefault="009114C0" w:rsidP="007416E5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«Океанариум» </w:t>
            </w:r>
          </w:p>
          <w:p w14:paraId="2BE9D2EE" w14:textId="77777777" w:rsidR="009114C0" w:rsidRPr="009114C0" w:rsidRDefault="009114C0" w:rsidP="009114C0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9114C0">
              <w:rPr>
                <w:rStyle w:val="a8"/>
                <w:rFonts w:ascii="Times New Roman" w:hAnsi="Times New Roman" w:cs="Times New Roman"/>
                <w:color w:val="333333"/>
                <w:sz w:val="24"/>
                <w:szCs w:val="24"/>
              </w:rPr>
              <w:t>Задачи</w:t>
            </w:r>
            <w:r w:rsidRPr="009114C0">
              <w:rPr>
                <w:rFonts w:ascii="Times New Roman" w:hAnsi="Times New Roman" w:cs="Times New Roman"/>
                <w:sz w:val="24"/>
                <w:szCs w:val="24"/>
              </w:rPr>
              <w:t xml:space="preserve"> Расширить представления детей об океанских рыбах.</w:t>
            </w:r>
            <w:r w:rsidRPr="009114C0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Повышение навыков наблюдения за дикой природой зимой; повысить </w:t>
            </w:r>
            <w:r w:rsidRPr="009114C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познавательный интерес и желание узнать что-то новое; дать представление о независимости Казахстана.</w:t>
            </w:r>
          </w:p>
          <w:p w14:paraId="444DB3C7" w14:textId="77777777" w:rsidR="009114C0" w:rsidRDefault="007416E5" w:rsidP="009114C0">
            <w:pPr>
              <w:pStyle w:val="a6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7416E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Игры-упражнения по рисованию </w:t>
            </w:r>
            <w:r w:rsidR="009114C0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</w:p>
          <w:p w14:paraId="73F69F6C" w14:textId="77777777" w:rsidR="009114C0" w:rsidRDefault="009114C0" w:rsidP="009114C0">
            <w:pPr>
              <w:pStyle w:val="a6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«Дана в красивом платье.</w:t>
            </w:r>
          </w:p>
          <w:p w14:paraId="574EF309" w14:textId="77777777" w:rsidR="007416E5" w:rsidRPr="009114C0" w:rsidRDefault="009114C0" w:rsidP="009114C0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9114C0">
              <w:rPr>
                <w:rStyle w:val="a8"/>
                <w:rFonts w:ascii="Times New Roman" w:hAnsi="Times New Roman" w:cs="Times New Roman"/>
                <w:color w:val="333333"/>
                <w:sz w:val="24"/>
                <w:szCs w:val="24"/>
              </w:rPr>
              <w:t>Задачи</w:t>
            </w:r>
            <w:r w:rsidRPr="009114C0">
              <w:rPr>
                <w:rFonts w:ascii="Times New Roman" w:hAnsi="Times New Roman" w:cs="Times New Roman"/>
                <w:sz w:val="24"/>
                <w:szCs w:val="24"/>
              </w:rPr>
              <w:t xml:space="preserve"> Закрепить умение детей изображать человеческую фигуру, соблюдая основные пропорции тела. Научить их рисовать лицо, уделяя внимание деталям: глазам, носу, рту.</w:t>
            </w:r>
            <w:r w:rsidRPr="009114C0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Развивать умение изображать образ девочки в праздничной одежде; соблюдать в рисовании простые пропорции тела, технику рисования мелких деталей на лице: глаза и рот; закреплять знания о Дне Независимости РК; развивать зрительные способности, </w:t>
            </w:r>
            <w:r w:rsidRPr="009114C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ориентирование на листе бумаги, внимание.</w:t>
            </w:r>
          </w:p>
          <w:p w14:paraId="0ACE8367" w14:textId="77777777" w:rsidR="0080546B" w:rsidRPr="007416E5" w:rsidRDefault="0080546B" w:rsidP="007416E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</w:tc>
      </w:tr>
      <w:tr w:rsidR="0080546B" w14:paraId="2CBFF954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318634D" w14:textId="77777777" w:rsidR="0080546B" w:rsidRDefault="003F537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 завтрак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9A6574A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Вырабатывать навык правильного, неспешного, аккуратного приема пища, развивать умение благодарить. "Я умею быть благодарным и поэтому со всеми быть равным. Благодарю за вкусную пищу, я думаю и двигаюсь намного лучше".</w:t>
            </w:r>
          </w:p>
          <w:p w14:paraId="2D6F9550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самообслуживания)</w:t>
            </w:r>
          </w:p>
        </w:tc>
      </w:tr>
      <w:tr w:rsidR="0080546B" w14:paraId="44243CB4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BCCC822" w14:textId="77777777" w:rsidR="0080546B" w:rsidRDefault="003F537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A26982B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ознакомление с окружающим миром, навыки самообслуживания, казахский язык)</w:t>
            </w:r>
          </w:p>
          <w:p w14:paraId="15A87EF8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Подбор игрового инвентаря для прогулки. Совершенствовать навыки самообслуживания: самостоятельно одеваться и раздеваться. Закреплять навыки последовательного одевания, самопроверки внешнего вида (правильность левой и правой обуви; застегивание пуговиц в свои глазницы, качество завязанных узлов на шнурках); побуждать демонстрировать готовность к прогулке: заправленность, узлы шнурков, полнота застежек.</w:t>
            </w:r>
          </w:p>
          <w:p w14:paraId="7C1B9F4C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 - одежда, аяқ-қиім - обувь, бас киім - головной убор, шалбар - штаны, жейде - рубашка, көйлек - платье, күртеше - куртка, етік - сапоги, шарф- бөкебай, қолғап - варежки, перчатки.</w:t>
            </w:r>
          </w:p>
          <w:p w14:paraId="4ABB1115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наших одежках</w:t>
            </w:r>
          </w:p>
          <w:p w14:paraId="058B30D1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Много застежек.</w:t>
            </w:r>
          </w:p>
          <w:p w14:paraId="47DC81C4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на сапожках</w:t>
            </w:r>
          </w:p>
          <w:p w14:paraId="716B0CC0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Много застежек.</w:t>
            </w:r>
          </w:p>
          <w:p w14:paraId="32D505B5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застегнемся</w:t>
            </w:r>
          </w:p>
          <w:p w14:paraId="3148B038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улыбнемся. (Д. Ахметова)</w:t>
            </w:r>
          </w:p>
          <w:p w14:paraId="4C9D286A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Напомнить о правилах безопасности, о правилах поведения на воздухе; напомнить о недопустимости подбирания выпавших предметов, сора, снега, льда, об опасности птиц и животных при несоблюдении правил наблюдения; возможности обращения за помощью взрослому при нестандартных случаях, обязательности одевания по сезону; призывать делиться эмоциями, чувствами, передавать желания и потребности; просьба задавать возникающие вопросы.</w:t>
            </w:r>
          </w:p>
        </w:tc>
      </w:tr>
      <w:tr w:rsidR="0080546B" w14:paraId="1B0C184F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D39A932" w14:textId="77777777" w:rsidR="0080546B" w:rsidRDefault="003F537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1CBAE7" w14:textId="77777777" w:rsidR="0080546B" w:rsidRPr="00EB0450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B04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Наблюдение за снегом.</w:t>
            </w:r>
          </w:p>
          <w:p w14:paraId="313B24A8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развитие речи и художественная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литература)</w:t>
            </w:r>
          </w:p>
          <w:p w14:paraId="44FA1AB8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Расширять представления о явлениях погоды (снег). Учить отмечать в ответах на вопросы увиденные приметы снега; развивать наблюдательность.</w:t>
            </w:r>
          </w:p>
          <w:p w14:paraId="49DFEEF1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04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тәрбие». Трудовая деятельность: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очистка поверхностей игрового оборудования от снега.</w:t>
            </w:r>
          </w:p>
          <w:p w14:paraId="2EDE752F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2742598D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формировать и отрабатывать навыки посильного труда, разгребания снега пластиковой лопатой (сбор в специальном месте); развивать понимание необходимости и важности труда для беспрепятственных игр.</w:t>
            </w:r>
          </w:p>
          <w:p w14:paraId="37724905" w14:textId="77777777" w:rsidR="0080546B" w:rsidRPr="00EB0450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B04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Подвижная игра “Кот и </w:t>
            </w:r>
            <w:r w:rsidRPr="00EB04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воробьи”.</w:t>
            </w:r>
          </w:p>
          <w:p w14:paraId="366813A4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1C657B7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умение играть по правилам, двигаться по сигналу врассыпную; развивать ловкость, быстроту, реакцию; воспитывать дружелюбие.</w:t>
            </w:r>
          </w:p>
          <w:p w14:paraId="411FD8DA" w14:textId="77777777" w:rsidR="0080546B" w:rsidRPr="00EB0450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B04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"По извилистой дорожке".</w:t>
            </w:r>
          </w:p>
          <w:p w14:paraId="7DCF0712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A4F429E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в умении обходить, обегать препятствия меняя скорость передвижения.</w:t>
            </w:r>
          </w:p>
          <w:p w14:paraId="1DBB4B4B" w14:textId="77777777" w:rsidR="0080546B" w:rsidRPr="00EB0450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B04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«Безопасность». Спортивные упражнения. Катание на санках.</w:t>
            </w:r>
          </w:p>
          <w:p w14:paraId="35442FF3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3F03D7E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катать друг друга на санках. Следить за соблюдением правил безопасности во время игр.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273D7CE" w14:textId="77777777" w:rsidR="0080546B" w:rsidRPr="00EB0450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B04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«Экология». Наблюдение за лиственными деревьями, сбросившим листву </w:t>
            </w:r>
            <w:r w:rsidRPr="00EB04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(карагач, ясень).</w:t>
            </w:r>
          </w:p>
          <w:p w14:paraId="312AA2D3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BB539D8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представления об объектах живой природы, о готовности деревьев к холодам; учить различать деревья без листвы по фактуре стволов, объему кроны, размеру почек; развивать объективное восприятие мира растений.</w:t>
            </w:r>
          </w:p>
          <w:p w14:paraId="0278DF00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A6D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тәрбие». Трудовая деятельность: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сбор мелких веток, опавших с деревьев.</w:t>
            </w:r>
          </w:p>
          <w:p w14:paraId="720FBA12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606231C9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желание, умение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включаться в совместную посильную трудовую деятельность, доводить дело до конца.</w:t>
            </w:r>
          </w:p>
          <w:p w14:paraId="321CD67E" w14:textId="77777777" w:rsidR="0080546B" w:rsidRPr="00CA6D4B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A6D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«Ұлттық ойын - ұлт қазынасы». Казахская народная подвижная игра "Қыз қуу" ("Догони девушку").</w:t>
            </w:r>
          </w:p>
          <w:p w14:paraId="175D7DE3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78B32655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Стимулировать интерес к участию в казахских народных подвижных играх. Учить осознанно относиться к выполнению правил игры. Развивать в играх физические качества (быстроту, выносливость, ловкость). Безопасность: следить за соблюдением правил безопасности во время игры.</w:t>
            </w:r>
          </w:p>
          <w:p w14:paraId="0BD285EA" w14:textId="77777777" w:rsidR="0080546B" w:rsidRPr="00CA6D4B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A6D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"Снайперы".</w:t>
            </w:r>
          </w:p>
          <w:p w14:paraId="26681F60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38876A7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развивать ловкость, глазомер, координацию движений, меткость, умение быстро катать мяч в одном направлении, целях точно в ряд кеглей.</w:t>
            </w:r>
          </w:p>
          <w:p w14:paraId="253C90CD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детям сбить с помощью большого мяча кегли (либо иные предметы, схожие по форме с кеглями, например, бутылки, наполненные водой, льдом) с расстояния 2 метра. По мере выполнения задания, расстояние до кеглей увеличивается.</w:t>
            </w:r>
          </w:p>
          <w:p w14:paraId="1F8BE1CA" w14:textId="77777777" w:rsidR="0080546B" w:rsidRPr="00CA6D4B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A6D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«Безопасность». Спортивные упражнения. Катание на санках.</w:t>
            </w:r>
          </w:p>
          <w:p w14:paraId="5461C9A4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6816874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Учить катать друг друга на санках. Следить за соблюдением правил безопасности во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время игр.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D90F5BE" w14:textId="77777777" w:rsidR="0080546B" w:rsidRPr="00EB0450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B04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«Экология»: Наблюдение за снегопадом, деревьями.</w:t>
            </w:r>
          </w:p>
          <w:p w14:paraId="6D305E6D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развитие речи и художественная литература)</w:t>
            </w:r>
          </w:p>
          <w:p w14:paraId="73A364B8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Расширять представления о явлениях погоды (снег). Учить детей любить природу, учить умение выражать свои впечатления; развивать наблюдательность, чуткость, умение связывать явления в живой и неживой природе.</w:t>
            </w:r>
          </w:p>
          <w:p w14:paraId="5E5BE10D" w14:textId="77777777" w:rsidR="0080546B" w:rsidRPr="00CA6D4B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A6D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тәрбие». Трудовая деятельность: очистка дорожек от снега.</w:t>
            </w:r>
          </w:p>
          <w:p w14:paraId="05D59375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6D8699E9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продолжать учить детей пользоваться пластиковой лопатой, очищать дорожки от снега;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усердие, стремление к поставленной цели, действовать сообща, не мешать друг другу.</w:t>
            </w:r>
          </w:p>
          <w:p w14:paraId="5FCB7881" w14:textId="77777777" w:rsidR="0080546B" w:rsidRPr="00CA6D4B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A6D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 "День - ночь".</w:t>
            </w:r>
          </w:p>
          <w:p w14:paraId="1BDAC641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2F479D7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умения двигаться по сигналу; совершенствовать реакцию, внимание.</w:t>
            </w:r>
          </w:p>
          <w:p w14:paraId="67F2F8DB" w14:textId="77777777" w:rsidR="0080546B" w:rsidRPr="00A56DFA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56DF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"Пятнашки".</w:t>
            </w:r>
          </w:p>
          <w:p w14:paraId="6F41DBE6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C9DE770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бегать по площадке врассыпную, с ускорением, закреплять умение действовать по сигналу; развивать ловкость, быстроту.</w:t>
            </w:r>
          </w:p>
          <w:p w14:paraId="60C48848" w14:textId="77777777" w:rsidR="0080546B" w:rsidRPr="00A56DFA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56DF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«Безопасность». Спортивные упражнения. Катание на санках.</w:t>
            </w:r>
          </w:p>
          <w:p w14:paraId="6EAD0EC4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01C6287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Учить катать друг друга на санках.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Следить за соблюдением правил безопасности во время игр.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BFC891E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04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«Экология»: Наблюдение за деревьями и кустарниками (деревья: береза, ель, </w:t>
            </w:r>
            <w:r w:rsidRPr="00EB04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яблоня; кустарники: сирень, вишня).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(ознакомление с окружающим миром, развитие речи и художественная литература)</w:t>
            </w:r>
          </w:p>
          <w:p w14:paraId="022526F6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знания и умения различать деревья от кустарников по основным признакам; учить детей любить природу.</w:t>
            </w:r>
          </w:p>
          <w:p w14:paraId="66544BCF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56DF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тәрбие». Трудовая деятельность: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сбор мелких веток, опавших с деревьев.</w:t>
            </w:r>
          </w:p>
          <w:p w14:paraId="4AED36FE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0963833F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желание, умение включаться в совместную посильную трудовую деятельность, доводить дело до конца.</w:t>
            </w:r>
          </w:p>
          <w:p w14:paraId="49AEBA9D" w14:textId="77777777" w:rsidR="0080546B" w:rsidRPr="00A56DFA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56DF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«Ұлттық ойын - ұлт қазынасы». Казахская народная подвижная игра "Теңге алу" ("Подними монету").</w:t>
            </w:r>
          </w:p>
          <w:p w14:paraId="4F39F1C0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7CFC2EFC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Стимулировать интерес к участию в казахских народных подвижных играх. Учить осознанно относиться к выполнению правил игры. Развивать в играх физические качества (быстроту, силу, выносливость, гибкость, ловкость). Безопасность: следить за соблюдением правил безопасности во время игры.</w:t>
            </w:r>
          </w:p>
          <w:p w14:paraId="71A36A63" w14:textId="77777777" w:rsidR="0080546B" w:rsidRPr="00A56DFA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56DF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"Найди свою пару".</w:t>
            </w:r>
          </w:p>
          <w:p w14:paraId="25354716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7F4D8DC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слух, внимание, быстроту бега, соблюдение правил подвижной игры.</w:t>
            </w:r>
          </w:p>
          <w:p w14:paraId="5730166F" w14:textId="77777777" w:rsidR="0080546B" w:rsidRPr="00A56DFA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56DF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«Безопасность». Спортивные упражнения. Катание на санках.</w:t>
            </w:r>
          </w:p>
          <w:p w14:paraId="6AD98819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64716E0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катать друг друга на санках. Следить за соблюдением правил безопасности во время игр.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0456983" w14:textId="77777777" w:rsidR="0080546B" w:rsidRPr="00EB0450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B04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«Экология»: Наблюдение за хвойными деревьями.</w:t>
            </w:r>
          </w:p>
          <w:p w14:paraId="61EDB422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развитие речи и художественная литература)</w:t>
            </w:r>
          </w:p>
          <w:p w14:paraId="77246B9E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экологические знания о хвойных деревьях зимой; учить уметь различать ели и сосны; развивать наблюдательность.</w:t>
            </w:r>
          </w:p>
          <w:p w14:paraId="4B41827C" w14:textId="77777777" w:rsidR="00A56DFA" w:rsidRPr="00A56DFA" w:rsidRDefault="00A56DFA" w:rsidP="00A56DF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56DF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тәрбие». Трудовая деятельность: сбор мелких веток возле дерева.</w:t>
            </w:r>
          </w:p>
          <w:p w14:paraId="2B37B314" w14:textId="77777777" w:rsidR="00A56DFA" w:rsidRDefault="00A56DFA" w:rsidP="00A56DF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окружающим)</w:t>
            </w:r>
          </w:p>
          <w:p w14:paraId="12DDCC8D" w14:textId="77777777" w:rsidR="0080546B" w:rsidRDefault="00A56DF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собирать растительный сор (ветки возле деревьев), а затем выносить его в специальное место.</w:t>
            </w:r>
          </w:p>
          <w:p w14:paraId="61FCFF3C" w14:textId="77777777" w:rsidR="00A56DFA" w:rsidRPr="00EB0450" w:rsidRDefault="00A56DFA" w:rsidP="00A56DF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B04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“Кот и воробьи”.</w:t>
            </w:r>
          </w:p>
          <w:p w14:paraId="41D87B9C" w14:textId="77777777" w:rsidR="00A56DFA" w:rsidRDefault="00A56DFA" w:rsidP="00A56DF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90AEF35" w14:textId="77777777" w:rsidR="0080546B" w:rsidRDefault="00A56DF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совершенствовать умение играть по правилам, двигаться по сигналу врассыпную; развивать ловкость, быстроту, реакцию; воспитывать дружелюбие.</w:t>
            </w:r>
          </w:p>
          <w:p w14:paraId="23878E6F" w14:textId="77777777" w:rsidR="00A56DFA" w:rsidRPr="00CA6D4B" w:rsidRDefault="00A56DFA" w:rsidP="00A56DF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A6D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"Снайперы".</w:t>
            </w:r>
          </w:p>
          <w:p w14:paraId="22700B6C" w14:textId="77777777" w:rsidR="00A56DFA" w:rsidRDefault="00A56DFA" w:rsidP="00A56DF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F72F292" w14:textId="77777777" w:rsidR="00A56DFA" w:rsidRDefault="00A56DFA" w:rsidP="00A56DF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ловкость, глазомер, координацию движений, меткость, умение быстро катать мяч в одном направлении, целях точно в ряд кеглей.</w:t>
            </w:r>
          </w:p>
          <w:p w14:paraId="37D097B1" w14:textId="77777777" w:rsidR="0080546B" w:rsidRPr="00A56DFA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56DF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Самостоятельные игры.</w:t>
            </w:r>
          </w:p>
          <w:p w14:paraId="5858342C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4AD651C7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Учить самостоятельно выбирать тему для игры, показать лучшие стороны окружающей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среды, свои знания; развивать движение, умение бегать с изменением направления бега.</w:t>
            </w:r>
          </w:p>
        </w:tc>
      </w:tr>
      <w:tr w:rsidR="0080546B" w14:paraId="7D2948F9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A0D6072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E39D5C6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миром)</w:t>
            </w:r>
          </w:p>
          <w:p w14:paraId="7BCAD708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Совершенствовать навыки самообслуживания: самостоятельно одеваться и раздеваться. Убирать вещи, с помощью взрослого чистить, сушить и развешивать их. Закреплять умение детей последовательно раздеваться (одеваться), выворачивать рукава, штанину; аккуратно складывать вещи на полку, вешать, складывать в шкафу одежду, ставить обувь, класть перчатки, варежки на сушку; спокойно проходить в туалетную комнату, переходить в моечную, бережно расходовать воду, тщательно намыливать, мыть, вытирать полотенцем руки, вешать полотенце на место, приводить свой внешний вид порядок перед зеркалом, расчесываться.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«Экономия». Учить экономно расходовать воду.</w:t>
            </w:r>
          </w:p>
          <w:p w14:paraId="2FA84066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Нам ведь не до скуки,</w:t>
            </w:r>
          </w:p>
          <w:p w14:paraId="64BB5182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Мылим мылом руки.</w:t>
            </w:r>
          </w:p>
          <w:p w14:paraId="0132DADF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Руки чистые,</w:t>
            </w:r>
          </w:p>
          <w:p w14:paraId="17034D0B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Полотенце пушистое.</w:t>
            </w:r>
          </w:p>
          <w:p w14:paraId="74AF6307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Вещи не разбросаны,</w:t>
            </w:r>
          </w:p>
          <w:p w14:paraId="07770C8E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Волосы причесаны. (Д. Ахметова)</w:t>
            </w:r>
          </w:p>
        </w:tc>
      </w:tr>
      <w:tr w:rsidR="0080546B" w14:paraId="7D706F7D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3E16ACC" w14:textId="77777777" w:rsidR="0080546B" w:rsidRDefault="0080546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9CAF524" w14:textId="77777777" w:rsidR="0080546B" w:rsidRPr="0046567D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67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Игра-упражнение "Повторяем песенки".</w:t>
            </w:r>
          </w:p>
          <w:p w14:paraId="2A2B4889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(музыка, развитие речи и художественная литература)</w:t>
            </w:r>
          </w:p>
          <w:p w14:paraId="598A7D2B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Закреплять в памяти слова песни по программе музыкального руководителя; развивать музыкальный слух, умение исполнять песню вместе с группой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товарищей, а также сольно.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0F0CCD0" w14:textId="77777777" w:rsidR="0080546B" w:rsidRPr="0046567D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67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Игровое упражнение "Мой рассказ" (работа по картинкам).</w:t>
            </w:r>
          </w:p>
          <w:p w14:paraId="20EE1A83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697BC9FC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составлять рассказ по серии картин, развивать речь. Развивать связную речь.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D00C3CE" w14:textId="77777777" w:rsidR="0080546B" w:rsidRPr="0046567D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67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"Геометрическое домино".</w:t>
            </w:r>
          </w:p>
          <w:p w14:paraId="316487F5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основы математики)</w:t>
            </w:r>
          </w:p>
          <w:p w14:paraId="78C09ED6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умения подбирать пару к той или иной фишке с одинаковой геометрической фигурой идентичного цвета;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восприятие, внимание, мышление, мелкую моторику рук.</w:t>
            </w:r>
          </w:p>
          <w:p w14:paraId="109A79F9" w14:textId="77777777" w:rsidR="0080546B" w:rsidRDefault="0080546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145ED3F" w14:textId="77777777" w:rsidR="0080546B" w:rsidRPr="0046567D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67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"Скажи ласково".</w:t>
            </w:r>
          </w:p>
          <w:p w14:paraId="42AB4EAC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40F5EC95" w14:textId="77777777" w:rsidR="0080546B" w:rsidRDefault="003F537D" w:rsidP="004656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Отрабатывать четкое произношение свистящих, шипящих звуков. Совершенствовать артикуляционный аппарат.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умения детей изменять слова, исп</w:t>
            </w:r>
            <w:r w:rsidR="0046567D">
              <w:rPr>
                <w:rFonts w:ascii="Times New Roman" w:eastAsia="Times New Roman" w:hAnsi="Times New Roman" w:cs="Times New Roman"/>
                <w:sz w:val="24"/>
                <w:szCs w:val="24"/>
              </w:rPr>
              <w:t>ользуя уменьшительные суффиксы...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581F0A3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67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Игра на внимание "Повтори ритм"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(хлопки).</w:t>
            </w:r>
          </w:p>
          <w:p w14:paraId="54F97541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(музыка, физическое воспитание)</w:t>
            </w:r>
          </w:p>
          <w:p w14:paraId="011428DE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слуховое внимание, чувство ритма.</w:t>
            </w:r>
          </w:p>
        </w:tc>
      </w:tr>
      <w:tr w:rsidR="0080546B" w14:paraId="528AB283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D71FA02" w14:textId="77777777" w:rsidR="0080546B" w:rsidRDefault="003F537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Обед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890FDCF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6D65DB4B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развивать и закреплять навыки поведения за столом: садиться бесшумно, не стучать приборами, не разговаривать; развивать умение различать, называть называть блюда на двух языках ("суп" ("көже", "сорпа"), "рагу" ("қуырдақ"), "плов" ("палау") и проч.); побуждать правильно держать столовые приборы, наклоняться над тарелкой, есть не спеша; обращать внимание на последовательность приема пищи, на правила пользования салфеткой, правила умения благодарить; побуждать перед вставанием из-за стола отодвигать посуду от края стола; побуждать полоскать рот после приема пищи. Полоскать рот после еды.</w:t>
            </w:r>
          </w:p>
          <w:p w14:paraId="779AB811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Час обеда подошел,</w:t>
            </w:r>
          </w:p>
          <w:p w14:paraId="05944CB4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Сели дети все за стол.</w:t>
            </w:r>
          </w:p>
          <w:p w14:paraId="254F57DB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не было беды,</w:t>
            </w:r>
          </w:p>
          <w:p w14:paraId="6FEA2474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Вспомним правила еды:</w:t>
            </w:r>
          </w:p>
          <w:p w14:paraId="04856351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Наши ноги не стучат,</w:t>
            </w:r>
          </w:p>
          <w:p w14:paraId="0C3FC091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Наши язычки молчат.</w:t>
            </w:r>
          </w:p>
          <w:p w14:paraId="04CB3F9D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 обедом не сори,</w:t>
            </w:r>
          </w:p>
          <w:p w14:paraId="045421B6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Насорил — так убери.</w:t>
            </w:r>
          </w:p>
          <w:p w14:paraId="2A9DF505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Астарың дәмді болсын! Приятного аппетита!</w:t>
            </w:r>
          </w:p>
          <w:p w14:paraId="08CD999C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("обалы болады" / "жаль тратить попусту").</w:t>
            </w:r>
          </w:p>
        </w:tc>
      </w:tr>
      <w:tr w:rsidR="0080546B" w14:paraId="13B5207E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EF3850" w14:textId="77777777" w:rsidR="0080546B" w:rsidRDefault="003F537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Дневной сон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D501E0B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умение детей последовательно раздеваться, аккуратно складывать вещи, вешать на спинку стула.</w:t>
            </w:r>
          </w:p>
          <w:p w14:paraId="159D62B1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Создание условий для постепенного перехода ко сну: сказкотерапия; слушание сказочных релаксационных мелодий. Чтение сказок "Спор животных", "Лиса и перепелка".</w:t>
            </w:r>
          </w:p>
          <w:p w14:paraId="51DFD9D8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музыка, развитие речи и художественная литература)</w:t>
            </w:r>
          </w:p>
        </w:tc>
      </w:tr>
      <w:tr w:rsidR="0080546B" w14:paraId="3C35A86D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6AC4044" w14:textId="77777777" w:rsidR="0080546B" w:rsidRDefault="003F537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Постепенный подъем,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оздоровительные процедуры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2A36E9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(физическое воспитание, ознакомление с окружающим миром, кгн, навыки самообслуживания)</w:t>
            </w:r>
          </w:p>
          <w:p w14:paraId="23896A0E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Расширять представления о пользе физической активности (закаливание) и насыщенности сна.</w:t>
            </w:r>
          </w:p>
          <w:p w14:paraId="69B653A8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Жил-был котик</w:t>
            </w:r>
          </w:p>
          <w:p w14:paraId="12B43331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Серый животик.</w:t>
            </w:r>
          </w:p>
          <w:p w14:paraId="261CAC81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Чёрная спинка,</w:t>
            </w:r>
          </w:p>
          <w:p w14:paraId="35129234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глазах - хитринка (исходное положение: стоя на коленях и ладошках, голова приподнята, выгнуть спину, опустить голову. Вернуться в исходное положение (повторить 5 раз),</w:t>
            </w:r>
          </w:p>
          <w:p w14:paraId="247F975B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Киса, кошечка, мур-мур,</w:t>
            </w:r>
          </w:p>
          <w:p w14:paraId="4DDE35F4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Хвостиком махнула,</w:t>
            </w:r>
          </w:p>
          <w:p w14:paraId="60C8BECF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Лапки подогнула,</w:t>
            </w:r>
          </w:p>
          <w:p w14:paraId="104CFDFE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опять уснула (исходное положение: лежа на спине, руки вдоль туловища. Повернуться на правый бок, прижать ноги к животу. Вернуться в исходное положение),</w:t>
            </w:r>
          </w:p>
          <w:p w14:paraId="74B8B73C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Повернуться на левый бок, прижать ноги к животу (повторить 3 раза в каждую сторону),</w:t>
            </w:r>
          </w:p>
          <w:p w14:paraId="6D5A8150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Солнышко пригрело,</w:t>
            </w:r>
          </w:p>
          <w:p w14:paraId="441FD877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Киска разомлела,</w:t>
            </w:r>
          </w:p>
          <w:p w14:paraId="14C0378F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Лишь мурлычет кошка,</w:t>
            </w:r>
          </w:p>
          <w:p w14:paraId="2D2012C3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Задремав немножко (исходное положение: ноги вместе, руки опущены, сделать вдох носом. На выдохе протяжно тянуть: "м-м-м-м-м-м-м", одновременно постукивая пальцем по крыльям носа (5 раз).</w:t>
            </w:r>
          </w:p>
          <w:p w14:paraId="427C83F4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Способствовать пробуждению, развитию кровообращения, получения заряда бодрости.</w:t>
            </w:r>
          </w:p>
          <w:p w14:paraId="3DDEFB90" w14:textId="77777777" w:rsidR="0080546B" w:rsidRDefault="0080546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E658793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"Учимся заправлять постель".</w:t>
            </w:r>
          </w:p>
          <w:p w14:paraId="080ED817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заправлять постель по показу взрослого; воспитывать положительное отношение к труду, желание помогать взрослым, формировать ответственное отношение к поставленной задаче: хорошо выполнять порученное дело.</w:t>
            </w:r>
          </w:p>
          <w:p w14:paraId="3C849AFC" w14:textId="77777777" w:rsidR="0080546B" w:rsidRDefault="0080546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63A8AF7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Ходьба по дорожкам здоровья для профилактики плоскостопия.</w:t>
            </w:r>
          </w:p>
          <w:p w14:paraId="4EF20244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проснулись,</w:t>
            </w:r>
          </w:p>
          <w:p w14:paraId="354DD10E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Встрепенулись,</w:t>
            </w:r>
          </w:p>
          <w:p w14:paraId="0559E493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тропиночку вернулись.</w:t>
            </w:r>
          </w:p>
          <w:p w14:paraId="64A290C0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идем осторожно,</w:t>
            </w:r>
          </w:p>
          <w:p w14:paraId="4B97FC2D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Спину держим ровно-ровно.</w:t>
            </w:r>
          </w:p>
          <w:p w14:paraId="20B22FCE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Ходим правильно, с условием,</w:t>
            </w:r>
          </w:p>
          <w:p w14:paraId="6EE0A310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не было плоскостопия. (Д. Ахметова)</w:t>
            </w:r>
          </w:p>
          <w:p w14:paraId="3ADC839D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Умывание, одевание, причесывание.</w:t>
            </w:r>
          </w:p>
          <w:p w14:paraId="38B1FFF8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умение детей последовательно одеваться, умение приводить себя в порядок, тщательно намыливать, мыть, вытирать полотенцем руки, вешать полотенце не место.</w:t>
            </w:r>
          </w:p>
          <w:p w14:paraId="1FB59015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Вымой у ребяток грязные ладошки!</w:t>
            </w:r>
          </w:p>
          <w:p w14:paraId="136537F2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Ты, кусочек мыла, мыль нас, не жалея,</w:t>
            </w:r>
          </w:p>
          <w:p w14:paraId="2D1FE8E0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Станут наши ручки чище и белее!</w:t>
            </w:r>
          </w:p>
        </w:tc>
      </w:tr>
      <w:tr w:rsidR="0080546B" w14:paraId="4E340971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8B2946" w14:textId="77777777" w:rsidR="0080546B" w:rsidRDefault="003F537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Полдник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2BB4DCE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66A4968D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Обратить внимание на блюдо на столе, назвать его; закрепить правила поведения за столом. Осуществляется индивидуальная работа по привитию культурно-гигиенических навыков, правил этикета.</w:t>
            </w:r>
          </w:p>
          <w:p w14:paraId="53307A56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Пышка, лепёшка</w:t>
            </w:r>
          </w:p>
          <w:p w14:paraId="05D2214B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печи сидела,</w:t>
            </w:r>
          </w:p>
          <w:p w14:paraId="6953EADF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нас глядела,</w:t>
            </w:r>
          </w:p>
          <w:p w14:paraId="536668CB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рот захотела.</w:t>
            </w:r>
          </w:p>
          <w:p w14:paraId="1ACF1049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Арпа, бидай ас екен,</w:t>
            </w:r>
          </w:p>
          <w:p w14:paraId="14B08083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"Алтын, күміс тас екен". (Овес и пшеница - это пища, золото и серебро - камни) (каз.нар. пословица)</w:t>
            </w:r>
          </w:p>
          <w:p w14:paraId="523ED9B6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Астарың дәмді болсын! Приятного аппетита!</w:t>
            </w:r>
          </w:p>
          <w:p w14:paraId="5032F6D4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Когда я ем, я глух и нем.</w:t>
            </w:r>
          </w:p>
        </w:tc>
      </w:tr>
      <w:tr w:rsidR="0080546B" w14:paraId="7F33616E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D5B1981" w14:textId="77777777" w:rsidR="0080546B" w:rsidRDefault="003F537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деятельность детей (подвижные, национальные, сюжетно-ролевые,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настольно-печатные и другие игры), изодеятельность, рассматривание книг и другое)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AEE4174" w14:textId="77777777" w:rsidR="00A958BF" w:rsidRDefault="00A958B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lastRenderedPageBreak/>
              <w:t>Вариативный компонент (гор. мастер.)</w:t>
            </w:r>
          </w:p>
          <w:p w14:paraId="5151E5F1" w14:textId="77777777" w:rsidR="00A958BF" w:rsidRPr="00A958BF" w:rsidRDefault="00A958BF" w:rsidP="00A958B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A958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«Сказочный домик»</w:t>
            </w:r>
          </w:p>
          <w:p w14:paraId="4DEF307B" w14:textId="77777777" w:rsidR="00A958BF" w:rsidRDefault="00A958BF" w:rsidP="00A958B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A958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(интернет)</w:t>
            </w:r>
            <w:r w:rsidRPr="00A958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ab/>
            </w:r>
          </w:p>
          <w:p w14:paraId="6C23C808" w14:textId="77777777" w:rsidR="00A958BF" w:rsidRPr="00A958BF" w:rsidRDefault="00A958BF" w:rsidP="00A958B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</w:t>
            </w:r>
            <w:r w:rsidRPr="00A958B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Учить делать новую игрушку, передавая в ней сказочный образ (избушка на курьих </w:t>
            </w:r>
            <w:r w:rsidRPr="00A958B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>ножках, и т.д.). Закреплять полученные ранее умения работы с бумагой. Развивать фантазию, творческие способности детей. Формировать умение держать правильную осанку во время работы, заботиться о здоровье окружающих.</w:t>
            </w:r>
          </w:p>
          <w:p w14:paraId="33BDC395" w14:textId="77777777" w:rsidR="0080546B" w:rsidRPr="0046567D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67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"Огонь, вода, воздух, земля".</w:t>
            </w:r>
          </w:p>
          <w:p w14:paraId="1204FB88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6432400F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реакцию и внимательность.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6D06D5E" w14:textId="77777777" w:rsidR="0080546B" w:rsidRPr="007D4ED1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65A4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Игра «Отгадай, кто мы».</w:t>
            </w:r>
          </w:p>
          <w:p w14:paraId="35009AE5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734324D2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65A4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Упражнение по выразительному чтению стихотворения.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D65A4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В. Каримов «Мой Казахстан — ты </w:t>
            </w:r>
            <w:r w:rsidRPr="00D65A4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Родина моя!»</w:t>
            </w:r>
          </w:p>
          <w:p w14:paraId="71E88020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7F8844EE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Прививать интерес к художественному слову, книге, слушать стихи в различных видах детской деятельности. Побуждать произносить наизусть произведения, использовать логические акценты в запоминании стихотворений. Прививать чувства любви и гордости за Родину – Республику Казахстан.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9C961A9" w14:textId="77777777" w:rsidR="00D65A45" w:rsidRDefault="00D65A45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lastRenderedPageBreak/>
              <w:t xml:space="preserve">Вариативный компонент (Заним. Матем.) </w:t>
            </w:r>
          </w:p>
          <w:p w14:paraId="2DB46C55" w14:textId="77777777" w:rsidR="007D4ED1" w:rsidRDefault="007D4ED1" w:rsidP="007D4ED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«Путешествие Алана»</w:t>
            </w:r>
          </w:p>
          <w:p w14:paraId="7DACCDD8" w14:textId="77777777" w:rsidR="007D4ED1" w:rsidRPr="007D4ED1" w:rsidRDefault="007D4ED1" w:rsidP="007D4ED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</w:t>
            </w:r>
            <w:r w:rsidRPr="007D4ED1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Совершенствование навыков определения и распознавания частей суток: утро, день, ночь, </w:t>
            </w:r>
            <w:r w:rsidRPr="007D4ED1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>дни: сегодня, вчера, завтра.</w:t>
            </w:r>
          </w:p>
          <w:p w14:paraId="6961D6EB" w14:textId="77777777" w:rsidR="00D65A45" w:rsidRDefault="007D4ED1" w:rsidP="007D4ED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7D4ED1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Закрепить и систематизировать знания детей о частях</w:t>
            </w:r>
            <w:r w:rsidRPr="007D4ED1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r w:rsidRPr="007D4ED1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суток (утро, день, ночь) и днях недели (сегодня, вчера, завтра).  Развивать умение определять последовательность событий в течение суток и недели, устанавливать причинно-следственные связи между явлениями. Развивать умение анализировать, сравнивать, обобщать информацию о времени.</w:t>
            </w:r>
          </w:p>
          <w:p w14:paraId="697EF486" w14:textId="77777777" w:rsidR="0080546B" w:rsidRPr="00D65A45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65A4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"Волшебные картинки".</w:t>
            </w:r>
          </w:p>
          <w:p w14:paraId="46779BE2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речи, ознакомление с окружающим миром)</w:t>
            </w:r>
          </w:p>
          <w:p w14:paraId="75A419D2" w14:textId="77777777" w:rsidR="0080546B" w:rsidRPr="00EC285A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Учить составлять описательный рассказ.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у детей логическое мышление, память, внимание, восприятие.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37F7CA2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C285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"Выбрать колеса для вагона".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(развитие речи, основы математики, ознакомление с окружающим миром)</w:t>
            </w:r>
          </w:p>
          <w:p w14:paraId="3CDD29B2" w14:textId="77777777" w:rsidR="0080546B" w:rsidRPr="00EC285A" w:rsidRDefault="003F537D" w:rsidP="00EC285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учить различать геометрические фигуры, знать их свойства,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развивать мышления. </w:t>
            </w:r>
            <w:r w:rsidR="00EC285A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0B955926" w14:textId="77777777" w:rsidR="00EC285A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C285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Настольная игра «Лото». </w:t>
            </w:r>
          </w:p>
          <w:p w14:paraId="7B89C537" w14:textId="77777777" w:rsidR="0080546B" w:rsidRPr="00EC285A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C285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Природные явления</w:t>
            </w:r>
          </w:p>
          <w:p w14:paraId="6F5FDAF2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4B5F5B71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Расширять представления детей о природных явлениях, погодных явлениях. Продолжать формировать у детей основы культуры поведения и вежливого общения. Формировать элементарные экологические знания.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443DCB0" w14:textId="77777777" w:rsidR="0080546B" w:rsidRPr="00EC285A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EC285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Развивающая игра «Назови одним словом».</w:t>
            </w:r>
          </w:p>
          <w:p w14:paraId="5A760F39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E32DBE3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Совершенствовать умение детей объединять несколько объектов или предметов по общему признаку, классифицировать их и правильно давать название группе; обогащать словарный запас; развивать умственные способности. Учить использовать обобщающие слова в речи.</w:t>
            </w:r>
          </w:p>
          <w:p w14:paraId="002AA009" w14:textId="77777777" w:rsidR="0080546B" w:rsidRPr="00EC285A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EC285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Театральная постановка.</w:t>
            </w:r>
          </w:p>
          <w:p w14:paraId="7E4A2373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7D3EFD18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Драматизация сказки "Спор животных", с использованием кукольного театра.</w:t>
            </w:r>
          </w:p>
          <w:p w14:paraId="748075C8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Принимать участие в сценических постановках, разыгрывать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простейшие постановки по знакомым художественным произведениям, сказкам; использовать средства выразительности. Сопереживать героям, наблюдать за развитием действий в них, произносить слова автора, передавать характер героев, отвечать на вопросы по содержанию произведения.</w:t>
            </w:r>
          </w:p>
        </w:tc>
      </w:tr>
      <w:tr w:rsidR="0080546B" w14:paraId="36DAAC08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2DA8D4" w14:textId="77777777" w:rsidR="0080546B" w:rsidRDefault="003F537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FB2AE32" w14:textId="77777777" w:rsidR="0080546B" w:rsidRPr="00EC285A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C285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Чтение стихотворения "Песня о елке".</w:t>
            </w:r>
          </w:p>
          <w:p w14:paraId="04D1A4A3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(музыка, развитие речи и художественная литература)</w:t>
            </w:r>
          </w:p>
          <w:p w14:paraId="79A5A70D" w14:textId="77777777" w:rsidR="0080546B" w:rsidRPr="00914938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Прививать интерес к художественному слову, стихи в различных видах детской деятельности; произносить наизусть.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3069382" w14:textId="77777777" w:rsidR="0080546B" w:rsidRPr="00EC285A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C285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Игровое упражнение "Раскраски".</w:t>
            </w:r>
          </w:p>
          <w:p w14:paraId="0E55D0C0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(рисование, ознакомление с окружающим миром)</w:t>
            </w:r>
          </w:p>
          <w:p w14:paraId="0D360628" w14:textId="77777777" w:rsidR="0080546B" w:rsidRPr="00914938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аккуратности, умению закрашивать аккуратно, на выходя за контуры.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96ED0B" w14:textId="77777777" w:rsidR="0080546B" w:rsidRPr="00EC285A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C285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"Где художник ошибся?".</w:t>
            </w:r>
          </w:p>
          <w:p w14:paraId="7510A7E5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рисование)</w:t>
            </w:r>
          </w:p>
          <w:p w14:paraId="1B05E16C" w14:textId="77777777" w:rsidR="0080546B" w:rsidRPr="00914938" w:rsidRDefault="003F537D" w:rsidP="0091493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мышление, научить нахо</w:t>
            </w:r>
            <w:r w:rsidR="00914938">
              <w:rPr>
                <w:rFonts w:ascii="Times New Roman" w:eastAsia="Times New Roman" w:hAnsi="Times New Roman" w:cs="Times New Roman"/>
                <w:sz w:val="24"/>
                <w:szCs w:val="24"/>
              </w:rPr>
              <w:t>дить путаницу в картинке.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BA5AEFF" w14:textId="77777777" w:rsidR="0080546B" w:rsidRPr="00EC285A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C285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 "Все профессии нужны, все профессии важны".</w:t>
            </w:r>
          </w:p>
          <w:p w14:paraId="2E374068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окружающим, развитие речи и художественная литература)</w:t>
            </w:r>
          </w:p>
          <w:p w14:paraId="18AEB278" w14:textId="77777777" w:rsidR="0080546B" w:rsidRPr="00914938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закреплять форму падежей существительных в речи, обозначающих предметы, относящиеся к определенным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профессиям.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1017386" w14:textId="77777777" w:rsidR="0080546B" w:rsidRPr="00A512A8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512A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Беседа на тему "Времена года".</w:t>
            </w:r>
          </w:p>
          <w:p w14:paraId="2FB98B8F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окружающим, основы математики)</w:t>
            </w:r>
          </w:p>
          <w:p w14:paraId="7C2BC969" w14:textId="77777777" w:rsidR="0080546B" w:rsidRPr="00914938" w:rsidRDefault="003F537D" w:rsidP="0091493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Учить детей работать по мнемотаблице, рассказать об природных изменениях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времен года, учить связывать слова в предложении. Совер</w:t>
            </w:r>
            <w:r w:rsidR="00914938">
              <w:rPr>
                <w:rFonts w:ascii="Times New Roman" w:eastAsia="Times New Roman" w:hAnsi="Times New Roman" w:cs="Times New Roman"/>
                <w:sz w:val="24"/>
                <w:szCs w:val="24"/>
              </w:rPr>
              <w:t>шенствовать диалогическую речь.</w:t>
            </w:r>
          </w:p>
        </w:tc>
      </w:tr>
      <w:tr w:rsidR="0080546B" w14:paraId="63A83892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E0679E8" w14:textId="77777777" w:rsidR="0080546B" w:rsidRDefault="003F537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97FB2AA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ознакомление с окружающим миром, навыки самообслуживания, казахский язык)</w:t>
            </w:r>
          </w:p>
          <w:p w14:paraId="12F6077E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Подбор игрового инвентаря для прогулки. Совершенствовать навыки самообслуживания: самостоятельно одеваться и раздеваться. Проследить за тем, чтобы дети правильно и последовательно оделись (теплые брюки, кофта), застегнули замок, надели сапоги, валенки, пальто, перчатки. Выход на улицу. (кгн, навыки самообслуживания, ознакомление с окружающим миром, развитие речи)</w:t>
            </w:r>
          </w:p>
          <w:p w14:paraId="038A1730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Напомнить о правилах безопасности, о правилах поведения на воздухе; напомнить о недопустимости подбирания выпавших предметов, сора, снега, льда, об опасности птиц и животных при несоблюдении правил наблюдения; возможности обращения за помощью взрослому при нестандартных случаях, обязательности одевания по сезону; призывать делиться эмоциями, чувствами, передавать желания и потребности; просьба задавать возникающие вопросы.</w:t>
            </w:r>
          </w:p>
        </w:tc>
      </w:tr>
      <w:tr w:rsidR="0080546B" w14:paraId="134C2B1C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8F125A" w14:textId="77777777" w:rsidR="0080546B" w:rsidRDefault="003F537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6BFF450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493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Наблюдение за продолжительностью дня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D0C974D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7153094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умение следить за особенностями суток зимой, сравнивать с летом; развивать внимание, память, мышление.</w:t>
            </w:r>
          </w:p>
          <w:p w14:paraId="52F55BCE" w14:textId="77777777" w:rsidR="0080546B" w:rsidRPr="00D736A4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D736A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«Өнегелі тәрбие». Трудовая деятельность: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подметание дорожек от растительного сора на участке.</w:t>
            </w:r>
          </w:p>
          <w:p w14:paraId="29CFD6F6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25766F24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посильные трудовые навыки, воспитывать чувство заботы, сплоченности.</w:t>
            </w:r>
          </w:p>
          <w:p w14:paraId="4B926E67" w14:textId="77777777" w:rsidR="0080546B" w:rsidRPr="00D736A4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736A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"Рыбаки и рыбки".</w:t>
            </w:r>
          </w:p>
          <w:p w14:paraId="4BA23358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8988D37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детей бегать по прямой с одного края площадки до другой так, чтобы не быть пойманным; побуждать играть, имитируя движения рыбок, по сигналу, по правилам; развивать ловкость, быстроту.</w:t>
            </w:r>
          </w:p>
          <w:p w14:paraId="7F6E2D13" w14:textId="77777777" w:rsidR="0080546B" w:rsidRPr="00D736A4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736A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«Ұлттық ойын - ұлт </w:t>
            </w:r>
            <w:r w:rsidRPr="00D736A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қазынасы». Казахская народная подвижная игра "Бөрік-телпек".</w:t>
            </w:r>
          </w:p>
          <w:p w14:paraId="40C437A6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казахския язык)</w:t>
            </w:r>
          </w:p>
          <w:p w14:paraId="4297BDFC" w14:textId="77777777" w:rsidR="00D736A4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умение бросать на дальность, развивать умение проявлять силу, ловкость, меткость, дружелюбие. Безопасность: следить за соблюдением правил безопасности во время игры.</w:t>
            </w:r>
          </w:p>
          <w:p w14:paraId="52604EDA" w14:textId="77777777" w:rsidR="0080546B" w:rsidRPr="00D736A4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736A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Самостоятельные игры с выносным материалом, свободные игры: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коммуникативные, социальные, игровые, двигательные навыки, желание и умение включаться в игры, играть дружно.</w:t>
            </w:r>
          </w:p>
          <w:p w14:paraId="53BDE706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754A540" w14:textId="77777777" w:rsidR="0080546B" w:rsidRPr="00914938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1493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лиственными деревьями, сбросившим листву (береза, тополь).</w:t>
            </w:r>
          </w:p>
          <w:p w14:paraId="45545A72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01EAB38" w14:textId="77777777" w:rsidR="0080546B" w:rsidRPr="00D736A4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представления о готовности деревьев к холодам; учить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различать деревья без листвы по фактуре стволов, объему кроны, размеру почек; развивать объективное восприятие мира растений.</w:t>
            </w:r>
          </w:p>
          <w:p w14:paraId="439B5B16" w14:textId="77777777" w:rsidR="00D736A4" w:rsidRDefault="00D736A4" w:rsidP="00D736A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736A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тәрбие». Трудовая деятельность: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расчистка беседки от растительного сора.</w:t>
            </w:r>
          </w:p>
          <w:p w14:paraId="3A02295E" w14:textId="77777777" w:rsidR="00D736A4" w:rsidRDefault="00D736A4" w:rsidP="00D736A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7FF9D4D6" w14:textId="77777777" w:rsidR="0080546B" w:rsidRDefault="00D736A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стремление и привычку к чистоте и порядку, навыки посильного труда совместно со сверстниками и взрослым, развивать осознанность в действиях.</w:t>
            </w:r>
          </w:p>
          <w:p w14:paraId="2E66FFD8" w14:textId="77777777" w:rsidR="0080546B" w:rsidRPr="00D736A4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736A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“Кот и воробьи”.</w:t>
            </w:r>
          </w:p>
          <w:p w14:paraId="4071BCBD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 миром)</w:t>
            </w:r>
          </w:p>
          <w:p w14:paraId="66626C22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умение играть по правилам, двигаться по сигналу врассыпную; развивать ловкость, быстроту, реакцию; воспитывать дружелюбие.</w:t>
            </w:r>
          </w:p>
          <w:p w14:paraId="68DB4D82" w14:textId="77777777" w:rsidR="0080546B" w:rsidRPr="00D736A4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736A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"По извилистой дорожке".</w:t>
            </w:r>
          </w:p>
          <w:p w14:paraId="4039696A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58DE4A4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в умении обходить, обегать препятствия меняя скорость передвижения.</w:t>
            </w:r>
          </w:p>
          <w:p w14:paraId="5F895F50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736A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Самостоятельные игры с выносным материалом, свободные игры: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коммуникативные, социальные, игровые, двигательные навыки, желание и умение включаться в игры,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играть дружно.</w:t>
            </w:r>
          </w:p>
          <w:p w14:paraId="341A6418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37EB300" w14:textId="77777777" w:rsidR="0080546B" w:rsidRPr="00914938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1493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продолжительностью дня.</w:t>
            </w:r>
          </w:p>
          <w:p w14:paraId="5EA5EF60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EDD10C4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расширить представления об изменениях в природе, продолжительности дня и ночи в осенне-зимний период;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любознательность, наблюдательность.</w:t>
            </w:r>
          </w:p>
          <w:p w14:paraId="21D8EF58" w14:textId="77777777" w:rsidR="0080546B" w:rsidRPr="00D736A4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D736A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«Безопасность». Трудовая деятельность: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кормление птиц (крохи хлеба, семечки) в отведенном месте.</w:t>
            </w:r>
          </w:p>
          <w:p w14:paraId="1A62C908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5AC6E503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подбрасывать корм для птиц в отведенном, безопасном месте (например, кормушки), стараясь не сорить; воспитывать осознанное отношение к помощи, чувство заботы о птицах.</w:t>
            </w:r>
          </w:p>
          <w:p w14:paraId="1B4C8B45" w14:textId="77777777" w:rsidR="0080546B" w:rsidRPr="00D736A4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736A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"Карусель".</w:t>
            </w:r>
          </w:p>
          <w:p w14:paraId="62878E1C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563C348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умение сохранять равновесие, координацию движений;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умение чувствовать изменения в движениях товарищей, регулировать скорость бега; воспитывать чувство слаженности, дружелюбие.</w:t>
            </w:r>
          </w:p>
          <w:p w14:paraId="5F476557" w14:textId="77777777" w:rsidR="0080546B" w:rsidRPr="00D736A4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736A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"Пятнашки".</w:t>
            </w:r>
          </w:p>
          <w:p w14:paraId="51079FAF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C85D7B0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бегать по площадке врассыпную, с ускорением, закреплять умение действовать по сигналу; развивать ловкость, быстроту.</w:t>
            </w:r>
          </w:p>
          <w:p w14:paraId="25B04FFC" w14:textId="77777777" w:rsidR="0080546B" w:rsidRPr="00D736A4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D736A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Самостоятельные игры с выносным материалом, свободные игры: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коммуникативные, социальные, игровые, двигательные навыки, желание и умение включаться в игры, играть дружно.</w:t>
            </w:r>
          </w:p>
          <w:p w14:paraId="77F9303D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(физическое воспитание, ознакомление с окружающим миром)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BC8F1E" w14:textId="77777777" w:rsidR="0080546B" w:rsidRPr="00D736A4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736A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рябиной в период холодов.</w:t>
            </w:r>
          </w:p>
          <w:p w14:paraId="35CB4E96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3929E6B" w14:textId="77777777" w:rsidR="000B6EBD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представления о рябине в период перед холодов; развивать объективные представления о растениях родного края.</w:t>
            </w:r>
          </w:p>
          <w:p w14:paraId="3AD4451D" w14:textId="77777777" w:rsidR="0080546B" w:rsidRPr="000B6EBD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B6EB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«Өнегелі тәрбие». Трудовая деятельность: очистка дорожек от снега.</w:t>
            </w:r>
          </w:p>
          <w:p w14:paraId="7C6C45FE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60C62705" w14:textId="77777777" w:rsidR="0080546B" w:rsidRPr="00B844BF" w:rsidRDefault="003F537D" w:rsidP="00B844B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продолжать учить детей пользоваться пластиковой лопатой, очищать дорожки от снега; воспитывать усердие, стремление к поставленной цели, действовать сообща, не мешать друг другу.</w:t>
            </w:r>
          </w:p>
          <w:p w14:paraId="2CD3CD80" w14:textId="77777777" w:rsidR="0080546B" w:rsidRPr="00B844BF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844B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«Ұлттық ойын - ұлт қазынасы». Казахская народная подвижная игра "Бәйге" ("Байга").</w:t>
            </w:r>
          </w:p>
          <w:p w14:paraId="547F6371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3616CBE1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Стимулировать интерес к участию в казахских народных подвижных играх. Учить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осознанно относиться к выполнению правил игры. Развивать в играх физические качества (быстроту, выносливость, ловкость). Безопасность: следить за соблюдением правил безопасности во время игры.</w:t>
            </w:r>
          </w:p>
          <w:p w14:paraId="23984ACF" w14:textId="77777777" w:rsidR="0080546B" w:rsidRPr="00B844BF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844B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"По извилистой дорожке".</w:t>
            </w:r>
          </w:p>
          <w:p w14:paraId="247AB966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3273B80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в умении обходить, обегать препятствия меняя скорость передвижения.</w:t>
            </w:r>
          </w:p>
          <w:p w14:paraId="63224EE0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844B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Самостоятельные игры с выносным материалом, свободные игры: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коммуникативные, социальные, игровые, двигательные навыки, желание и умение включаться в игры,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играть дружно.</w:t>
            </w:r>
          </w:p>
          <w:p w14:paraId="3638DC1D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E611E3A" w14:textId="77777777" w:rsidR="0080546B" w:rsidRPr="00D736A4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736A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«Өнегелі тәрбие». Наблюдение за работой дворника (зимой).</w:t>
            </w:r>
          </w:p>
          <w:p w14:paraId="2ED15ACF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0957278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умение наблюдать за трудом дворника, за повторяемым действиям, уборкой снега, сора со двора; закрепить знания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 инструментах дворника, для уборки снега; воспитывать интерес, чувство уважения к труду.</w:t>
            </w:r>
          </w:p>
          <w:p w14:paraId="70553311" w14:textId="77777777" w:rsidR="0080546B" w:rsidRPr="00665FE4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65FE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Трудовая деятельность: кормление птиц (крохи хлеба, семечки) в отведенном месте.</w:t>
            </w:r>
          </w:p>
          <w:p w14:paraId="0F950C57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64070E24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подбрасывать корм для птиц в отведенном, безопасном месте (например, кормушки), стараясь не сорить; воспитывать осознанное отношение к помощи, чувство заботы о птицах.</w:t>
            </w:r>
          </w:p>
          <w:p w14:paraId="7DB65F2E" w14:textId="77777777" w:rsidR="0080546B" w:rsidRPr="00665FE4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65FE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"Кот и Мышь".</w:t>
            </w:r>
          </w:p>
          <w:p w14:paraId="586E5B53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CB2637C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пространственную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ориентировку, внимательность, быстроту, ловкость, реакцию, выносливость.</w:t>
            </w:r>
          </w:p>
          <w:p w14:paraId="029F47D8" w14:textId="77777777" w:rsidR="0080546B" w:rsidRPr="00665FE4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65FE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"Найди свою пару".</w:t>
            </w:r>
          </w:p>
          <w:p w14:paraId="3393DAFF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A4544F3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слух, внимание, быстроту бега, соблюдение правил подвижной игры.</w:t>
            </w:r>
          </w:p>
          <w:p w14:paraId="5E7306BA" w14:textId="77777777" w:rsidR="0080546B" w:rsidRPr="00665FE4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665FE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Самостоятельные игры: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игры с выносным материалом, развивать движение, умение бегать с изменением направления бега.</w:t>
            </w:r>
          </w:p>
          <w:p w14:paraId="7DD5EF59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</w:tc>
      </w:tr>
      <w:tr w:rsidR="0080546B" w14:paraId="5E580B0B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1E9BB9" w14:textId="77777777" w:rsidR="0080546B" w:rsidRDefault="003F537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D48FE24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миром)</w:t>
            </w:r>
          </w:p>
          <w:p w14:paraId="244AA7B0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Совершенствовать навыки самообслуживания: самостоятельно одеваться и раздеваться. Убирать вещи, с помощью взрослого чистить, сушить и развешивать их. Продолжать отрабатывать умения аккуратно снимать одежду, правильно размещать в шкафу, выполнять все процедуры по приведению себя в порядок (мытье рук, осмотр внешнего вида перед зеркалом).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«Экономия». Приучать беречь воду.</w:t>
            </w:r>
          </w:p>
          <w:p w14:paraId="5F0FC11C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Спешки я не боюсь, не тороплюсь.</w:t>
            </w:r>
          </w:p>
          <w:p w14:paraId="7A703585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Снимаю, вешаю, складываю, ставлю.</w:t>
            </w:r>
          </w:p>
          <w:p w14:paraId="3DC2342A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Свой внешний вид правлю. (Д. Ахметова)</w:t>
            </w:r>
          </w:p>
        </w:tc>
      </w:tr>
      <w:tr w:rsidR="0080546B" w14:paraId="7497B826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AC9263" w14:textId="77777777" w:rsidR="0080546B" w:rsidRDefault="003F537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Ужин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178E7A9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765C166F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привычку аккуратно принимать пищу, пользоваться столовыми приборами, держать осанку за столом; развивать умение запоминать наименование блюда, соблюдать чистоту за столом, благодарить. Полоскать рот после еды.</w:t>
            </w:r>
          </w:p>
          <w:p w14:paraId="45D58A93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Дело к вечеру, близится ужин.</w:t>
            </w:r>
          </w:p>
          <w:p w14:paraId="2C31F2C2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с этикетом и правилом дружим;</w:t>
            </w:r>
          </w:p>
          <w:p w14:paraId="133ACFA6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Здесь за столом довольно разумно</w:t>
            </w:r>
          </w:p>
          <w:p w14:paraId="523CDE9B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Есть аккуратно и даже бесшумно.</w:t>
            </w:r>
          </w:p>
          <w:p w14:paraId="0434CF35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Пусть повторяем сегодня мы дважды,</w:t>
            </w:r>
          </w:p>
          <w:p w14:paraId="78FDD122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Питаться всегда приятно и важно. (Д. Ахметова)</w:t>
            </w:r>
          </w:p>
          <w:p w14:paraId="3C4CFDFD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Астарың дәмді болсын! Приятного аппетита!</w:t>
            </w:r>
          </w:p>
          <w:p w14:paraId="70B89778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("обалы болады" / "жаль тратить попусту").</w:t>
            </w:r>
          </w:p>
        </w:tc>
      </w:tr>
      <w:tr w:rsidR="0080546B" w14:paraId="6C176DC4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B8076D2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деятельность детей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(подвижные, национальные, сюжетно-ролевые, настольно-печатные и другие игры), изодеятельность, рассматривание книг и другое)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A5B6196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Упражнение по выразительному чтению, заучиванию стихотворения. С. Маршак "Песня о елке".</w:t>
            </w:r>
          </w:p>
          <w:p w14:paraId="6EBB5E61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(музыка, физическое воспитание, развитие речи и художественная литература, ознакомление с окружающим миром)</w:t>
            </w:r>
          </w:p>
          <w:p w14:paraId="2520937F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слуховое внимание, воображение, мышление, речь, устойчивый интерес к новогоднему празднику, к декламации художественного слова.</w:t>
            </w:r>
          </w:p>
          <w:p w14:paraId="6DC7241C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"Песня о елке".</w:t>
            </w:r>
          </w:p>
          <w:p w14:paraId="0BC13020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 растет на елке?</w:t>
            </w:r>
          </w:p>
          <w:p w14:paraId="0D5FE91C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Шишки да иголки.</w:t>
            </w:r>
          </w:p>
          <w:p w14:paraId="337E9477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Разноцветные шары</w:t>
            </w:r>
          </w:p>
          <w:p w14:paraId="1A12630A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растут на елке.</w:t>
            </w:r>
          </w:p>
          <w:p w14:paraId="4E6E26E3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растут на елке</w:t>
            </w:r>
          </w:p>
          <w:p w14:paraId="72D6AB67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Пряники и флаги.</w:t>
            </w:r>
          </w:p>
          <w:p w14:paraId="307A7F90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растут орехи</w:t>
            </w:r>
          </w:p>
          <w:p w14:paraId="667C7593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золотой бумаге.</w:t>
            </w:r>
          </w:p>
          <w:p w14:paraId="4FB7866E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Эти флаги и шары</w:t>
            </w:r>
          </w:p>
          <w:p w14:paraId="4EAD17BB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Выросли сегодня</w:t>
            </w:r>
          </w:p>
          <w:p w14:paraId="61743EBE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Для советской детворы</w:t>
            </w:r>
          </w:p>
          <w:p w14:paraId="4397E8BF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праздник новогодний.</w:t>
            </w:r>
          </w:p>
          <w:p w14:paraId="35C8CC8A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городах страны моей,</w:t>
            </w:r>
          </w:p>
          <w:p w14:paraId="735BAC36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селах и поселках</w:t>
            </w:r>
          </w:p>
          <w:p w14:paraId="1EEA8AE8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Столько вспыхнуло огней</w:t>
            </w:r>
          </w:p>
          <w:p w14:paraId="26DFA05A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веселых елках!</w:t>
            </w:r>
          </w:p>
        </w:tc>
      </w:tr>
      <w:tr w:rsidR="0080546B" w14:paraId="4F4622AB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9DAE692" w14:textId="77777777" w:rsidR="0080546B" w:rsidRDefault="0080546B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DCC5E4F" w14:textId="77777777" w:rsidR="0080546B" w:rsidRPr="00551A33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51A3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 "Хлопни в ладоши".</w:t>
            </w:r>
          </w:p>
          <w:p w14:paraId="644ACC6C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(музыка, физическое воспитание)</w:t>
            </w:r>
          </w:p>
          <w:p w14:paraId="24912F44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у детей фонематический слух, внимание, реакцию, артикуляцию.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CF09FC" w14:textId="77777777" w:rsidR="0080546B" w:rsidRPr="00551A33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51A3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Е. Утетлеуов "Дедушка Алатау".</w:t>
            </w:r>
          </w:p>
          <w:p w14:paraId="51BEF0EC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252D68A0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Прививать интерес к художественному слову, книге, слушать стихи. Побуждать произносить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наизусть произведения, использовать различные интонации. Развивать слуховое внимание, воображение, мышление, речь, интерес к декламации художественного слова; воспитывать любовь к Родине.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A138243" w14:textId="77777777" w:rsidR="0080546B" w:rsidRPr="00551A33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51A3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"Кому что нужно для работы?".</w:t>
            </w:r>
          </w:p>
          <w:p w14:paraId="397930C3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окружающим, развитие речи и художественная литература)</w:t>
            </w:r>
          </w:p>
          <w:p w14:paraId="79507C4F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Формировать представления детей о профессиях. Учить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детей находить орудия труда и материалы, необходимые людям той или иной профессии.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FBDC9E1" w14:textId="77777777" w:rsidR="0080546B" w:rsidRPr="00551A33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51A3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Пальчиковая гимнастика "Десять пальцев - десять помощников".</w:t>
            </w:r>
          </w:p>
          <w:p w14:paraId="4EF674DC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основы математики, развитие речи и художественная литература)</w:t>
            </w:r>
          </w:p>
          <w:p w14:paraId="5FEDF7A2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 гости к пальчику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большому</w:t>
            </w:r>
          </w:p>
          <w:p w14:paraId="4741E847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Приходили прямо к дому:</w:t>
            </w:r>
          </w:p>
          <w:p w14:paraId="4678D13F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Указательный и средний,</w:t>
            </w:r>
          </w:p>
          <w:p w14:paraId="2400357B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Безымянный и последний.</w:t>
            </w:r>
          </w:p>
          <w:p w14:paraId="3710701F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 мизинчик - малышок,</w:t>
            </w:r>
          </w:p>
          <w:p w14:paraId="0CAA3732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Постучался на порог.</w:t>
            </w:r>
          </w:p>
          <w:p w14:paraId="79143C26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Вместе пальчики - друзья,</w:t>
            </w:r>
          </w:p>
          <w:p w14:paraId="1854667B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Друг без друга им нельзя.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8EC4D14" w14:textId="77777777" w:rsidR="0080546B" w:rsidRPr="00551A33" w:rsidRDefault="003F53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51A3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Игровое упражнение "Разноцветное настроение".</w:t>
            </w:r>
          </w:p>
          <w:p w14:paraId="1C55F4A6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окружающим, развитие речи и художественная литература)</w:t>
            </w:r>
          </w:p>
          <w:p w14:paraId="28974BDD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умения различать виды эмоций, умение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демонстрировать мимику, настроение согласно представленной (описанной) ситуации; развивать эмоциональный интеллект, учить простейшим приемам саморегуляции поведения и настроения.</w:t>
            </w:r>
          </w:p>
        </w:tc>
      </w:tr>
      <w:tr w:rsidR="0080546B" w14:paraId="2A010AE5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0ACDB9A" w14:textId="77777777" w:rsidR="0080546B" w:rsidRDefault="003F537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Уход детей домой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27188DA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Консультация: "Влияние эмоций на развитие ребенка".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89BC7DF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Беседа: "Склонности ребенка".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B4F8415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Выставка проектов на тему: "Новогодняя елка".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48B242C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Беседы: "Свободное время с ребенком с пользой".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8F78047" w14:textId="77777777" w:rsidR="0080546B" w:rsidRDefault="003F53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Консультация: "Что делать родителям, чтобы дети не заболели".</w:t>
            </w:r>
          </w:p>
        </w:tc>
      </w:tr>
    </w:tbl>
    <w:p w14:paraId="050BCAA3" w14:textId="77777777" w:rsidR="0080546B" w:rsidRDefault="0080546B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80546B" w:rsidSect="00026366">
      <w:pgSz w:w="16834" w:h="11909" w:orient="landscape"/>
      <w:pgMar w:top="1440" w:right="1440" w:bottom="1440" w:left="1418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3E0820F7-DD59-437B-A2BD-3692723B4B22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D302E3B1-F5A6-430D-A2C9-AB161267C945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0546B"/>
    <w:rsid w:val="000000E7"/>
    <w:rsid w:val="00026366"/>
    <w:rsid w:val="000B6EBD"/>
    <w:rsid w:val="000E5B98"/>
    <w:rsid w:val="00185C1F"/>
    <w:rsid w:val="001C30A9"/>
    <w:rsid w:val="00263976"/>
    <w:rsid w:val="003D6272"/>
    <w:rsid w:val="003F537D"/>
    <w:rsid w:val="00420B41"/>
    <w:rsid w:val="0046567D"/>
    <w:rsid w:val="00551A33"/>
    <w:rsid w:val="005E5E07"/>
    <w:rsid w:val="00637DC4"/>
    <w:rsid w:val="00665FE4"/>
    <w:rsid w:val="006857BA"/>
    <w:rsid w:val="007408FC"/>
    <w:rsid w:val="007416E5"/>
    <w:rsid w:val="007D4ED1"/>
    <w:rsid w:val="0080546B"/>
    <w:rsid w:val="00807CBA"/>
    <w:rsid w:val="00894326"/>
    <w:rsid w:val="009114C0"/>
    <w:rsid w:val="00914938"/>
    <w:rsid w:val="009E2E6C"/>
    <w:rsid w:val="00A512A8"/>
    <w:rsid w:val="00A56DFA"/>
    <w:rsid w:val="00A61531"/>
    <w:rsid w:val="00A958BF"/>
    <w:rsid w:val="00AB1BD5"/>
    <w:rsid w:val="00B05BA2"/>
    <w:rsid w:val="00B449E0"/>
    <w:rsid w:val="00B844BF"/>
    <w:rsid w:val="00B93228"/>
    <w:rsid w:val="00BE4DFF"/>
    <w:rsid w:val="00C35309"/>
    <w:rsid w:val="00C654A4"/>
    <w:rsid w:val="00C65B01"/>
    <w:rsid w:val="00C75C63"/>
    <w:rsid w:val="00CA6D4B"/>
    <w:rsid w:val="00D65A45"/>
    <w:rsid w:val="00D736A4"/>
    <w:rsid w:val="00D94924"/>
    <w:rsid w:val="00E036BB"/>
    <w:rsid w:val="00E975E1"/>
    <w:rsid w:val="00EA7334"/>
    <w:rsid w:val="00EB0450"/>
    <w:rsid w:val="00EB5DBE"/>
    <w:rsid w:val="00EC285A"/>
    <w:rsid w:val="00ED5839"/>
    <w:rsid w:val="00F12B3D"/>
    <w:rsid w:val="00F22CE6"/>
    <w:rsid w:val="00FE0479"/>
    <w:rsid w:val="00FE56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F59FE6D"/>
  <w15:docId w15:val="{B10F0426-37B3-44FC-BC27-A54AB1FDAF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  <w:style w:type="paragraph" w:styleId="20">
    <w:name w:val="Quote"/>
    <w:basedOn w:val="a"/>
    <w:next w:val="a"/>
    <w:link w:val="21"/>
    <w:uiPriority w:val="29"/>
    <w:qFormat/>
    <w:rsid w:val="00894326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21">
    <w:name w:val="Цитата 2 Знак"/>
    <w:basedOn w:val="a0"/>
    <w:link w:val="20"/>
    <w:uiPriority w:val="29"/>
    <w:rsid w:val="00894326"/>
    <w:rPr>
      <w:i/>
      <w:iCs/>
      <w:color w:val="404040" w:themeColor="text1" w:themeTint="BF"/>
    </w:rPr>
  </w:style>
  <w:style w:type="paragraph" w:styleId="a6">
    <w:name w:val="No Spacing"/>
    <w:uiPriority w:val="1"/>
    <w:qFormat/>
    <w:rsid w:val="00894326"/>
    <w:pPr>
      <w:spacing w:line="240" w:lineRule="auto"/>
    </w:pPr>
  </w:style>
  <w:style w:type="paragraph" w:styleId="a7">
    <w:name w:val="Normal (Web)"/>
    <w:basedOn w:val="a"/>
    <w:uiPriority w:val="99"/>
    <w:unhideWhenUsed/>
    <w:rsid w:val="007408F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u-RU"/>
    </w:rPr>
  </w:style>
  <w:style w:type="character" w:styleId="a8">
    <w:name w:val="Strong"/>
    <w:basedOn w:val="a0"/>
    <w:uiPriority w:val="22"/>
    <w:qFormat/>
    <w:rsid w:val="007408FC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90358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424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831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823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24</Pages>
  <Words>6582</Words>
  <Characters>37524</Characters>
  <Application>Microsoft Office Word</Application>
  <DocSecurity>4</DocSecurity>
  <Lines>312</Lines>
  <Paragraphs>88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44018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Галия Днишевна</dc:creator>
  <cp:lastModifiedBy>Галия Днишевна</cp:lastModifiedBy>
  <cp:revision>2</cp:revision>
  <dcterms:created xsi:type="dcterms:W3CDTF">2026-08-28T14:18:00Z</dcterms:created>
  <dcterms:modified xsi:type="dcterms:W3CDTF">2026-08-28T14:18:00Z</dcterms:modified>
</cp:coreProperties>
</file>